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18DF" w14:textId="32536155" w:rsidR="000D7353" w:rsidRPr="00336885" w:rsidRDefault="00B72778" w:rsidP="000B3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divId w:val="115025261"/>
        <w:rPr>
          <w:rFonts w:ascii="AngsanaUPC" w:eastAsiaTheme="minorEastAsia" w:hAnsi="AngsanaUPC" w:cs="AngsanaUPC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36885">
        <w:rPr>
          <w:rFonts w:ascii="AngsanaUPC" w:eastAsiaTheme="minorEastAsia" w:hAnsi="AngsanaUPC" w:cs="AngsanaUPC"/>
          <w:b/>
          <w:bCs/>
          <w:color w:val="000000" w:themeColor="text1"/>
          <w:sz w:val="32"/>
          <w:szCs w:val="32"/>
          <w:lang w:val="en"/>
        </w:rPr>
        <w:t>Customer information (i</w:t>
      </w:r>
      <w:r w:rsidR="000D7353" w:rsidRPr="00336885">
        <w:rPr>
          <w:rFonts w:ascii="AngsanaUPC" w:eastAsiaTheme="minorEastAsia" w:hAnsi="AngsanaUPC" w:cs="AngsanaUPC"/>
          <w:b/>
          <w:bCs/>
          <w:color w:val="000000" w:themeColor="text1"/>
          <w:sz w:val="32"/>
          <w:szCs w:val="32"/>
          <w:lang w:val="en"/>
        </w:rPr>
        <w:t>ndividual)</w:t>
      </w:r>
    </w:p>
    <w:p w14:paraId="701EFDA5" w14:textId="0FBAB274" w:rsidR="00692CF7" w:rsidRPr="00336885" w:rsidRDefault="00004303" w:rsidP="000B37A9">
      <w:pPr>
        <w:pStyle w:val="NoSpacing"/>
        <w:ind w:right="413"/>
        <w:jc w:val="right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Date</w:t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</w:t>
      </w:r>
      <w:r w:rsidR="00186E14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</w:t>
      </w:r>
    </w:p>
    <w:p w14:paraId="46D0329D" w14:textId="4C856061" w:rsidR="007154C6" w:rsidRPr="00336885" w:rsidRDefault="0050487A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Full</w:t>
      </w:r>
      <w:r w:rsidR="0004500F"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 </w:t>
      </w:r>
      <w:r w:rsidR="00336885"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Name</w:t>
      </w:r>
      <w:r w:rsidR="00336885"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3BCE87A4" w14:textId="316CCF97" w:rsidR="00235AAD" w:rsidRPr="00336885" w:rsidRDefault="007154C6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Personal identification number or</w:t>
      </w:r>
      <w:r w:rsidR="00597AD2"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 </w:t>
      </w:r>
      <w:r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passport number</w:t>
      </w:r>
      <w:r w:rsidR="00235AA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</w:t>
      </w:r>
    </w:p>
    <w:p w14:paraId="333369B0" w14:textId="1117D17F" w:rsidR="000C6A62" w:rsidRPr="00D01266" w:rsidRDefault="00E21779" w:rsidP="000B37A9">
      <w:pPr>
        <w:pStyle w:val="NoSpacing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C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ontact information 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(</w:t>
      </w:r>
      <w:r w:rsidR="008D7D35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such as 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hone number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/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email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 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address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/Line/</w:t>
      </w:r>
      <w:r w:rsidR="00336885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WhatsApp</w:t>
      </w:r>
      <w:r w:rsidR="00257983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)</w:t>
      </w:r>
    </w:p>
    <w:p w14:paraId="7D368082" w14:textId="45E40A26" w:rsidR="00CE03F8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.........................................................................................</w:t>
      </w:r>
      <w:r w:rsidR="008E4833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</w:t>
      </w:r>
      <w:r w:rsidR="0074047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</w:t>
      </w:r>
    </w:p>
    <w:p w14:paraId="7451150E" w14:textId="02724E96" w:rsidR="00941798" w:rsidRPr="00336885" w:rsidRDefault="00257983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Cu</w:t>
      </w:r>
      <w:r w:rsidR="007E3FA9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rrent address</w:t>
      </w:r>
      <w:r w:rsidR="007E3FA9" w:rsidRPr="00D01266">
        <w:rPr>
          <w:rFonts w:ascii="AngsanaUPC" w:hAnsi="AngsanaUPC" w:cs="AngsanaUPC"/>
          <w:color w:val="000000" w:themeColor="text1"/>
          <w:sz w:val="32"/>
          <w:szCs w:val="32"/>
        </w:rPr>
        <w:t>.</w:t>
      </w:r>
      <w:r w:rsidR="00D01266">
        <w:rPr>
          <w:rFonts w:ascii="AngsanaUPC" w:hAnsi="AngsanaUPC" w:cs="AngsanaUPC"/>
          <w:color w:val="000000" w:themeColor="text1"/>
          <w:sz w:val="32"/>
          <w:szCs w:val="32"/>
        </w:rPr>
        <w:t>.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</w:t>
      </w:r>
      <w:r w:rsidR="00C941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</w:t>
      </w:r>
      <w:r w:rsidR="00C20ED6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36885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Sub district</w:t>
      </w:r>
      <w:r w:rsidR="00336885"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...........................................................................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="00055597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District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</w:t>
      </w:r>
      <w:r w:rsidR="0005559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</w:t>
      </w:r>
      <w:r w:rsidR="00837238" w:rsidRPr="00336885">
        <w:rPr>
          <w:rFonts w:ascii="AngsanaUPC" w:hAnsi="AngsanaUPC" w:cs="AngsanaUPC"/>
          <w:color w:val="000000" w:themeColor="text1"/>
          <w:sz w:val="32"/>
          <w:szCs w:val="32"/>
        </w:rPr>
        <w:t>Province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</w:t>
      </w:r>
      <w:r w:rsidR="00BC64E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</w:t>
      </w:r>
    </w:p>
    <w:p w14:paraId="5109C414" w14:textId="09D2BAB3" w:rsidR="00A61A82" w:rsidRPr="00336885" w:rsidRDefault="00A61A82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518CF" w:rsidRPr="00336885">
        <w:rPr>
          <w:rFonts w:ascii="AngsanaUPC" w:hAnsi="AngsanaUPC" w:cs="AngsanaUPC"/>
          <w:color w:val="000000" w:themeColor="text1"/>
          <w:sz w:val="32"/>
          <w:szCs w:val="32"/>
        </w:rPr>
        <w:t>Address appears in personal identification card</w:t>
      </w:r>
    </w:p>
    <w:p w14:paraId="7EB40396" w14:textId="0D9C2C59" w:rsidR="00186E14" w:rsidRPr="00336885" w:rsidRDefault="00336885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The</w:t>
      </w:r>
      <w:r w:rsidR="005E0EF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country of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citizenship..........................................................................................................................................</w:t>
      </w:r>
    </w:p>
    <w:p w14:paraId="2F6E9F4F" w14:textId="2377F4D9" w:rsidR="00EE6BB8" w:rsidRPr="00D01266" w:rsidRDefault="00EE6BB8" w:rsidP="000B37A9">
      <w:pPr>
        <w:pStyle w:val="NoSpacing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Occupation</w:t>
      </w:r>
    </w:p>
    <w:p w14:paraId="58163E08" w14:textId="5FB0DC35" w:rsidR="00CE03F8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725FDB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G</w:t>
      </w:r>
      <w:r w:rsidR="0020270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overnment officer</w:t>
      </w:r>
      <w:r w:rsidR="00725FDB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/Go</w:t>
      </w:r>
      <w:r w:rsidR="0020270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vernment employee</w:t>
      </w:r>
      <w:r w:rsidR="00725FDB" w:rsidRPr="00336885">
        <w:rPr>
          <w:rStyle w:val="apple-converted-space"/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F024A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State Enterprise Employee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</w:t>
      </w:r>
      <w:r w:rsidR="00F967A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123A46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Office worker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</w:t>
      </w:r>
    </w:p>
    <w:p w14:paraId="6856AB3F" w14:textId="22718B71" w:rsidR="00C86CEF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32EB1" w:rsidRPr="00336885">
        <w:rPr>
          <w:rFonts w:ascii="AngsanaUPC" w:hAnsi="AngsanaUPC" w:cs="AngsanaUPC"/>
          <w:color w:val="000000" w:themeColor="text1"/>
          <w:sz w:val="32"/>
          <w:szCs w:val="32"/>
        </w:rPr>
        <w:t>Lawyer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ab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2357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C23578" w:rsidRPr="00336885">
        <w:rPr>
          <w:rFonts w:ascii="AngsanaUPC" w:hAnsi="AngsanaUPC" w:cs="AngsanaUPC"/>
          <w:color w:val="000000" w:themeColor="text1"/>
          <w:sz w:val="32"/>
          <w:szCs w:val="32"/>
        </w:rPr>
        <w:t>A</w:t>
      </w:r>
      <w:r w:rsidR="00C23578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ccountant</w:t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725FDB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363B7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Medical Physicia</w:t>
      </w:r>
      <w:r w:rsidR="00067A6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n/D</w:t>
      </w:r>
      <w:r w:rsidR="001173C9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entist</w:t>
      </w:r>
      <w:r w:rsidR="006534D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1A682C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1A682C" w:rsidRPr="00336885">
        <w:rPr>
          <w:rFonts w:ascii="AngsanaUPC" w:eastAsiaTheme="minorEastAsia" w:hAnsi="AngsanaUPC" w:cs="AngsanaUPC"/>
          <w:color w:val="000000" w:themeColor="text1"/>
          <w:spacing w:val="8"/>
          <w:sz w:val="32"/>
          <w:szCs w:val="32"/>
          <w:cs/>
        </w:rPr>
        <w:t xml:space="preserve"> </w:t>
      </w:r>
      <w:r w:rsidR="00717C95" w:rsidRPr="00336885">
        <w:rPr>
          <w:rFonts w:ascii="AngsanaUPC" w:eastAsiaTheme="minorEastAsia" w:hAnsi="AngsanaUPC" w:cs="AngsanaUPC"/>
          <w:color w:val="000000" w:themeColor="text1"/>
          <w:spacing w:val="8"/>
          <w:sz w:val="32"/>
          <w:szCs w:val="32"/>
        </w:rPr>
        <w:t>Registered Nurse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</w:t>
      </w:r>
    </w:p>
    <w:p w14:paraId="5FF470C4" w14:textId="47F1436A" w:rsidR="00C86CEF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F024A1" w:rsidRPr="00336885">
        <w:rPr>
          <w:rFonts w:ascii="AngsanaUPC" w:hAnsi="AngsanaUPC" w:cs="AngsanaUPC"/>
          <w:color w:val="000000" w:themeColor="text1"/>
          <w:sz w:val="32"/>
          <w:szCs w:val="32"/>
        </w:rPr>
        <w:t>Freeland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ab/>
        <w:t xml:space="preserve">  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1C1BB9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Butler</w:t>
      </w:r>
      <w:r w:rsidR="001C1BB9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1C1BB9" w:rsidRPr="00336885">
        <w:rPr>
          <w:rFonts w:ascii="AngsanaUPC" w:hAnsi="AngsanaUPC" w:cs="AngsanaUPC"/>
          <w:color w:val="000000" w:themeColor="text1"/>
          <w:sz w:val="32"/>
          <w:szCs w:val="32"/>
        </w:rPr>
        <w:t>Housewife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="00975465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145B97" w:rsidRPr="00336885">
        <w:rPr>
          <w:rFonts w:ascii="AngsanaUPC" w:hAnsi="AngsanaUPC" w:cs="AngsanaUPC"/>
          <w:color w:val="000000" w:themeColor="text1"/>
          <w:sz w:val="32"/>
          <w:szCs w:val="32"/>
        </w:rPr>
        <w:t>Student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 </w:t>
      </w:r>
      <w:r w:rsidR="00C6446B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1C10C8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</w:t>
      </w:r>
      <w:r w:rsidR="00F967A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85103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Retired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 </w:t>
      </w:r>
    </w:p>
    <w:p w14:paraId="3F970A16" w14:textId="394C8759" w:rsidR="00C86CEF" w:rsidRPr="00336885" w:rsidRDefault="00CE03F8" w:rsidP="000B37A9">
      <w:pPr>
        <w:pStyle w:val="HTMLPreformatted"/>
        <w:divId w:val="1265457188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B62A3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Monk/Priest</w:t>
      </w:r>
      <w:r w:rsidR="00725FDB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9B62A3" w:rsidRPr="00336885">
        <w:rPr>
          <w:rStyle w:val="apple-converted-space"/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 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DA514D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Politicia</w:t>
      </w:r>
      <w:r w:rsidR="003F6180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n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725FDB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D0CCD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Business owner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</w:t>
      </w:r>
      <w:r w:rsidR="00AB66A6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</w:t>
      </w:r>
      <w:r w:rsidR="00F967A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F749CF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Trade in weapons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</w:t>
      </w:r>
    </w:p>
    <w:p w14:paraId="785A46FD" w14:textId="7D23C197" w:rsidR="00B336F9" w:rsidRPr="00336885" w:rsidRDefault="00CE03F8" w:rsidP="000B37A9">
      <w:pPr>
        <w:pStyle w:val="HTMLPreformatted"/>
        <w:divId w:val="929505580"/>
        <w:rPr>
          <w:rFonts w:ascii="AngsanaUPC" w:eastAsia="Times New Roman" w:hAnsi="AngsanaUPC" w:cs="AngsanaUPC"/>
          <w:color w:val="000000" w:themeColor="text1"/>
          <w:sz w:val="32"/>
          <w:szCs w:val="32"/>
          <w:bdr w:val="none" w:sz="0" w:space="0" w:color="auto" w:frame="1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Trading of precious stones</w:t>
      </w:r>
      <w:r w:rsidR="00795B2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diamonds</w:t>
      </w:r>
      <w:r w:rsidR="00795B2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gems</w:t>
      </w:r>
      <w:r w:rsidR="00795B2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gold</w:t>
      </w:r>
      <w:r w:rsidR="00B336F9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D86995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Trade of Antiqu</w:t>
      </w:r>
      <w:r w:rsidR="0044179F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es</w:t>
      </w:r>
      <w:r w:rsidR="0044612C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D52D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336F9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     </w:t>
      </w:r>
      <w:r w:rsidR="0044179F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E33654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bdr w:val="none" w:sz="0" w:space="0" w:color="auto" w:frame="1"/>
        </w:rPr>
        <w:t>Foreign Exchange</w:t>
      </w:r>
    </w:p>
    <w:p w14:paraId="0FD402B8" w14:textId="60C127D5" w:rsidR="003D52D2" w:rsidRPr="00336885" w:rsidRDefault="00B336F9" w:rsidP="000B37A9">
      <w:pPr>
        <w:pStyle w:val="HTMLPreformatted"/>
        <w:divId w:val="929509203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7D33CA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Money transfer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="007D33CA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851FE9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T</w:t>
      </w:r>
      <w:r w:rsidR="004E583D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our/Travel Business  </w:t>
      </w:r>
      <w:r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D52D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Employment Overseas Agency 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3D52D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Ente</w:t>
      </w:r>
      <w:r w:rsidR="008D5A24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rtainment places</w:t>
      </w:r>
      <w:r w:rsidR="008D5A24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</w:p>
    <w:p w14:paraId="0154E501" w14:textId="38088559" w:rsidR="00941798" w:rsidRPr="00336885" w:rsidRDefault="00692CF7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C76E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C</w:t>
      </w:r>
      <w:r w:rsidR="001B4F12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asino</w:t>
      </w:r>
      <w:r w:rsidR="00B336F9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                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4E583D" w:rsidRPr="00336885">
        <w:rPr>
          <w:rFonts w:ascii="AngsanaUPC" w:hAnsi="AngsanaUPC" w:cs="AngsanaUPC"/>
          <w:color w:val="000000" w:themeColor="text1"/>
          <w:sz w:val="32"/>
          <w:szCs w:val="32"/>
        </w:rPr>
        <w:t>Other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51387A" w:rsidRPr="00336885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="0051387A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specify details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)........................................................</w:t>
      </w:r>
      <w:r w:rsidR="00336885">
        <w:rPr>
          <w:rFonts w:ascii="AngsanaUPC" w:hAnsi="AngsanaUPC" w:cs="AngsanaUPC" w:hint="cs"/>
          <w:color w:val="000000" w:themeColor="text1"/>
          <w:sz w:val="32"/>
          <w:szCs w:val="32"/>
          <w:cs/>
          <w:lang w:val="en"/>
        </w:rPr>
        <w:t>...................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...............................</w:t>
      </w:r>
    </w:p>
    <w:p w14:paraId="5331393D" w14:textId="05434905" w:rsidR="0018422A" w:rsidRPr="00D01266" w:rsidRDefault="0018422A" w:rsidP="000B37A9">
      <w:pPr>
        <w:pStyle w:val="HTMLPreformatted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Information on occupation </w:t>
      </w:r>
    </w:p>
    <w:p w14:paraId="5C3EFF67" w14:textId="5478ED1D" w:rsidR="00C86CEF" w:rsidRPr="00336885" w:rsidRDefault="00336885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Occupation</w:t>
      </w:r>
      <w:r w:rsidR="00A36B15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including name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="00BC64E7" w:rsidRPr="00336885">
        <w:rPr>
          <w:rFonts w:ascii="AngsanaUPC" w:hAnsi="AngsanaUPC" w:cs="AngsanaUPC"/>
          <w:color w:val="000000" w:themeColor="text1"/>
          <w:sz w:val="32"/>
          <w:szCs w:val="32"/>
        </w:rPr>
        <w:t>...........</w:t>
      </w:r>
    </w:p>
    <w:p w14:paraId="3F5E0F2A" w14:textId="39F0709D" w:rsidR="00BC5A25" w:rsidRPr="00336885" w:rsidRDefault="00336885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Address</w:t>
      </w:r>
      <w:r w:rsidR="008F5109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of work place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</w:t>
      </w:r>
      <w:r w:rsidR="007E7CEA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Sub district</w:t>
      </w:r>
      <w:r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="00BC5A25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District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.................................................................................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</w:rPr>
        <w:t>Province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="00BC64E7" w:rsidRPr="00336885">
        <w:rPr>
          <w:rFonts w:ascii="AngsanaUPC" w:hAnsi="AngsanaUPC" w:cs="AngsanaUPC"/>
          <w:color w:val="000000" w:themeColor="text1"/>
          <w:sz w:val="32"/>
          <w:szCs w:val="32"/>
        </w:rPr>
        <w:t>.</w:t>
      </w:r>
      <w:r>
        <w:rPr>
          <w:rFonts w:ascii="AngsanaUPC" w:hAnsi="AngsanaUPC" w:cs="AngsanaUPC"/>
          <w:color w:val="000000" w:themeColor="text1"/>
          <w:sz w:val="32"/>
          <w:szCs w:val="32"/>
        </w:rPr>
        <w:t>.</w:t>
      </w:r>
    </w:p>
    <w:p w14:paraId="5C5EBE6F" w14:textId="167885F8" w:rsidR="00692CF7" w:rsidRPr="00D01266" w:rsidRDefault="000016D3" w:rsidP="000B37A9">
      <w:pPr>
        <w:pStyle w:val="HTMLPreformatted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Purpose of transaction</w:t>
      </w:r>
      <w:r w:rsidR="00692CF7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ab/>
      </w:r>
    </w:p>
    <w:p w14:paraId="39BC9366" w14:textId="6D565FF6" w:rsidR="00692CF7" w:rsidRPr="00336885" w:rsidRDefault="00692CF7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  <w:cs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F3007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A248A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Travel expenses</w:t>
      </w:r>
      <w:r w:rsidR="002644FE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777AEE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L</w:t>
      </w:r>
      <w:r w:rsidR="00063D36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iving expenses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0014C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Collect money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proofErr w:type="gramStart"/>
      <w:r w:rsidR="00336885">
        <w:rPr>
          <w:rFonts w:ascii="AngsanaUPC" w:hAnsi="AngsanaUPC" w:cs="AngsanaUPC"/>
          <w:color w:val="000000" w:themeColor="text1"/>
          <w:sz w:val="32"/>
          <w:szCs w:val="32"/>
        </w:rPr>
        <w:t>O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</w:rPr>
        <w:t>ther</w:t>
      </w:r>
      <w:proofErr w:type="gramEnd"/>
      <w:r w:rsidR="0090014C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0014C" w:rsidRPr="00336885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="0090014C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specify details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).................</w:t>
      </w:r>
      <w:r w:rsidR="00336885">
        <w:rPr>
          <w:rFonts w:ascii="AngsanaUPC" w:hAnsi="AngsanaUPC" w:cs="AngsanaUPC" w:hint="cs"/>
          <w:color w:val="000000" w:themeColor="text1"/>
          <w:sz w:val="32"/>
          <w:szCs w:val="32"/>
          <w:cs/>
          <w:lang w:val="en"/>
        </w:rPr>
        <w:t>..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...................</w:t>
      </w:r>
    </w:p>
    <w:p w14:paraId="126F7930" w14:textId="75F5FE32" w:rsidR="00C94198" w:rsidRPr="00336885" w:rsidRDefault="00E33DBE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2E7FF" wp14:editId="1CDD8AA6">
                <wp:simplePos x="0" y="0"/>
                <wp:positionH relativeFrom="margin">
                  <wp:posOffset>3810</wp:posOffset>
                </wp:positionH>
                <wp:positionV relativeFrom="paragraph">
                  <wp:posOffset>11430</wp:posOffset>
                </wp:positionV>
                <wp:extent cx="6210300" cy="2743200"/>
                <wp:effectExtent l="0" t="0" r="1270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9262" w14:textId="263C497F" w:rsidR="00280610" w:rsidRPr="000B37A9" w:rsidRDefault="00692CF7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257F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="00F6243F" w:rsidRPr="000B37A9">
                              <w:rPr>
                                <w:rFonts w:ascii="Angsana New" w:eastAsia="Times New Roman" w:hAnsi="Angsana New" w:cs="Angsana New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Copy</w:t>
                            </w:r>
                            <w:r w:rsidR="0048034F" w:rsidRPr="000B37A9">
                              <w:rPr>
                                <w:rFonts w:ascii="Angsana New" w:eastAsia="Times New Roman" w:hAnsi="Angsana New" w:cs="Angsana New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of ID card/passport</w:t>
                            </w:r>
                          </w:p>
                          <w:p w14:paraId="39AE09E4" w14:textId="54821E4D" w:rsidR="00692CF7" w:rsidRPr="000B37A9" w:rsidRDefault="00280610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37A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F6243F" w:rsidRPr="000B37A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Copy of other document (If an</w:t>
                            </w:r>
                            <w:r w:rsidR="005F0E5F" w:rsidRPr="000B37A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2E7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3pt;margin-top:.9pt;width:489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">
                <v:textbox>
                  <w:txbxContent>
                    <w:p w14:paraId="7A389262" w14:textId="263C497F" w:rsidR="00280610" w:rsidRPr="000B37A9" w:rsidRDefault="00692CF7" w:rsidP="00692CF7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4257F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- </w:t>
                      </w:r>
                      <w:r w:rsidR="00F6243F" w:rsidRPr="000B37A9">
                        <w:rPr>
                          <w:rFonts w:ascii="Angsana New" w:eastAsia="Times New Roman" w:hAnsi="Angsana New" w:cs="Angsana New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Copy</w:t>
                      </w:r>
                      <w:r w:rsidR="0048034F" w:rsidRPr="000B37A9">
                        <w:rPr>
                          <w:rFonts w:ascii="Angsana New" w:eastAsia="Times New Roman" w:hAnsi="Angsana New" w:cs="Angsana New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of ID card/passport</w:t>
                      </w:r>
                    </w:p>
                    <w:p w14:paraId="39AE09E4" w14:textId="54821E4D" w:rsidR="00692CF7" w:rsidRPr="000B37A9" w:rsidRDefault="00280610" w:rsidP="00692CF7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0B37A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="00F6243F" w:rsidRPr="000B37A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Copy of other document (If an</w:t>
                      </w:r>
                      <w:r w:rsidR="005F0E5F" w:rsidRPr="000B37A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8E4B4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73BAA50E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5A5AF7DB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6EE36A71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257761BF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6FED970E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8C8D68C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C7AE31F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2ECB6A3" w14:textId="77777777" w:rsidR="00E33DBE" w:rsidRPr="00336885" w:rsidRDefault="00E33DBE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64E18B1E" w14:textId="208D1067" w:rsidR="00692CF7" w:rsidRPr="00336885" w:rsidRDefault="00336885" w:rsidP="000B37A9">
      <w:pPr>
        <w:pStyle w:val="NoSpacing"/>
        <w:spacing w:before="240"/>
        <w:rPr>
          <w:rFonts w:ascii="AngsanaUPC" w:hAnsi="AngsanaUPC" w:cs="AngsanaUPC"/>
          <w:color w:val="000000" w:themeColor="text1"/>
          <w:sz w:val="32"/>
          <w:szCs w:val="32"/>
          <w:cs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Signature</w:t>
      </w:r>
      <w:r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</w:p>
    <w:sectPr w:rsidR="00692CF7" w:rsidRPr="00336885" w:rsidSect="000B37A9">
      <w:headerReference w:type="default" r:id="rId7"/>
      <w:pgSz w:w="11906" w:h="16838"/>
      <w:pgMar w:top="0" w:right="7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128A4" w14:textId="77777777" w:rsidR="002D5F1B" w:rsidRDefault="002D5F1B" w:rsidP="00E16C62">
      <w:pPr>
        <w:spacing w:after="0" w:line="240" w:lineRule="auto"/>
      </w:pPr>
      <w:r>
        <w:separator/>
      </w:r>
    </w:p>
  </w:endnote>
  <w:endnote w:type="continuationSeparator" w:id="0">
    <w:p w14:paraId="097EFFC2" w14:textId="77777777" w:rsidR="002D5F1B" w:rsidRDefault="002D5F1B" w:rsidP="00E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DDA90" w14:textId="77777777" w:rsidR="002D5F1B" w:rsidRDefault="002D5F1B" w:rsidP="00E16C62">
      <w:pPr>
        <w:spacing w:after="0" w:line="240" w:lineRule="auto"/>
      </w:pPr>
      <w:r>
        <w:separator/>
      </w:r>
    </w:p>
  </w:footnote>
  <w:footnote w:type="continuationSeparator" w:id="0">
    <w:p w14:paraId="164A3CE9" w14:textId="77777777" w:rsidR="002D5F1B" w:rsidRDefault="002D5F1B" w:rsidP="00E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ED63" w14:textId="77777777" w:rsidR="00E16C62" w:rsidRPr="00E16C62" w:rsidRDefault="00E16C62" w:rsidP="00E16C62">
    <w:pPr>
      <w:pStyle w:val="Header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C"/>
    <w:rsid w:val="000016D3"/>
    <w:rsid w:val="00004303"/>
    <w:rsid w:val="00025590"/>
    <w:rsid w:val="00030E9D"/>
    <w:rsid w:val="00041D6E"/>
    <w:rsid w:val="00041DED"/>
    <w:rsid w:val="0004500F"/>
    <w:rsid w:val="00055597"/>
    <w:rsid w:val="000602E8"/>
    <w:rsid w:val="00062DA3"/>
    <w:rsid w:val="00063D36"/>
    <w:rsid w:val="00067A61"/>
    <w:rsid w:val="00084F63"/>
    <w:rsid w:val="00091DFE"/>
    <w:rsid w:val="00096792"/>
    <w:rsid w:val="000967D5"/>
    <w:rsid w:val="000B37A9"/>
    <w:rsid w:val="000C6A62"/>
    <w:rsid w:val="000D69A5"/>
    <w:rsid w:val="000D7353"/>
    <w:rsid w:val="001173C9"/>
    <w:rsid w:val="00123A46"/>
    <w:rsid w:val="00127F7E"/>
    <w:rsid w:val="001321CF"/>
    <w:rsid w:val="00145B97"/>
    <w:rsid w:val="00155B15"/>
    <w:rsid w:val="0016128B"/>
    <w:rsid w:val="00163EB2"/>
    <w:rsid w:val="00165EFA"/>
    <w:rsid w:val="00172C5B"/>
    <w:rsid w:val="001765CF"/>
    <w:rsid w:val="0018422A"/>
    <w:rsid w:val="00186E14"/>
    <w:rsid w:val="001A682C"/>
    <w:rsid w:val="001B4F12"/>
    <w:rsid w:val="001C10C8"/>
    <w:rsid w:val="001C1BB9"/>
    <w:rsid w:val="001D2377"/>
    <w:rsid w:val="001F08D7"/>
    <w:rsid w:val="00202701"/>
    <w:rsid w:val="00235AAD"/>
    <w:rsid w:val="00236E5D"/>
    <w:rsid w:val="00252018"/>
    <w:rsid w:val="00257983"/>
    <w:rsid w:val="002644FE"/>
    <w:rsid w:val="00277D91"/>
    <w:rsid w:val="00280610"/>
    <w:rsid w:val="002C0251"/>
    <w:rsid w:val="002C2000"/>
    <w:rsid w:val="002D5F1B"/>
    <w:rsid w:val="002F5028"/>
    <w:rsid w:val="003117DB"/>
    <w:rsid w:val="00336885"/>
    <w:rsid w:val="003411B9"/>
    <w:rsid w:val="00375F02"/>
    <w:rsid w:val="0038730C"/>
    <w:rsid w:val="003A72F4"/>
    <w:rsid w:val="003B20F2"/>
    <w:rsid w:val="003C76E5"/>
    <w:rsid w:val="003D3899"/>
    <w:rsid w:val="003D52D2"/>
    <w:rsid w:val="003F4D6A"/>
    <w:rsid w:val="003F6180"/>
    <w:rsid w:val="004120E7"/>
    <w:rsid w:val="004257FD"/>
    <w:rsid w:val="0044179F"/>
    <w:rsid w:val="004453CC"/>
    <w:rsid w:val="0044612C"/>
    <w:rsid w:val="00454015"/>
    <w:rsid w:val="00465BF9"/>
    <w:rsid w:val="00476A0A"/>
    <w:rsid w:val="0048034F"/>
    <w:rsid w:val="004915A4"/>
    <w:rsid w:val="004A40FC"/>
    <w:rsid w:val="004A6473"/>
    <w:rsid w:val="004B2DDC"/>
    <w:rsid w:val="004C4E89"/>
    <w:rsid w:val="004C789B"/>
    <w:rsid w:val="004D5ED7"/>
    <w:rsid w:val="004D6D3C"/>
    <w:rsid w:val="004E437F"/>
    <w:rsid w:val="004E583D"/>
    <w:rsid w:val="004F69E7"/>
    <w:rsid w:val="0050487A"/>
    <w:rsid w:val="0051387A"/>
    <w:rsid w:val="0051502E"/>
    <w:rsid w:val="00563E91"/>
    <w:rsid w:val="0058469D"/>
    <w:rsid w:val="00593BB2"/>
    <w:rsid w:val="00597AD2"/>
    <w:rsid w:val="005A574C"/>
    <w:rsid w:val="005D6EC4"/>
    <w:rsid w:val="005E0155"/>
    <w:rsid w:val="005E0EFC"/>
    <w:rsid w:val="005E39E6"/>
    <w:rsid w:val="005F0E5F"/>
    <w:rsid w:val="00603F3C"/>
    <w:rsid w:val="006269FE"/>
    <w:rsid w:val="006534D8"/>
    <w:rsid w:val="0065553A"/>
    <w:rsid w:val="00657C89"/>
    <w:rsid w:val="00692CF7"/>
    <w:rsid w:val="007154C6"/>
    <w:rsid w:val="00717C95"/>
    <w:rsid w:val="00721C04"/>
    <w:rsid w:val="00725FDB"/>
    <w:rsid w:val="00740478"/>
    <w:rsid w:val="007432C5"/>
    <w:rsid w:val="007672A1"/>
    <w:rsid w:val="00777AEE"/>
    <w:rsid w:val="00795B2D"/>
    <w:rsid w:val="007973C6"/>
    <w:rsid w:val="007A0D9C"/>
    <w:rsid w:val="007C30E4"/>
    <w:rsid w:val="007D33CA"/>
    <w:rsid w:val="007E3FA9"/>
    <w:rsid w:val="007E7CEA"/>
    <w:rsid w:val="007F3BD9"/>
    <w:rsid w:val="00805ADD"/>
    <w:rsid w:val="0082249C"/>
    <w:rsid w:val="0082257A"/>
    <w:rsid w:val="00827163"/>
    <w:rsid w:val="00831DE8"/>
    <w:rsid w:val="00837238"/>
    <w:rsid w:val="008416C5"/>
    <w:rsid w:val="00844988"/>
    <w:rsid w:val="00851EDA"/>
    <w:rsid w:val="00851FE9"/>
    <w:rsid w:val="00857A88"/>
    <w:rsid w:val="0086077A"/>
    <w:rsid w:val="008801E5"/>
    <w:rsid w:val="00890C03"/>
    <w:rsid w:val="008B50E0"/>
    <w:rsid w:val="008B543D"/>
    <w:rsid w:val="008C1CB5"/>
    <w:rsid w:val="008D3A73"/>
    <w:rsid w:val="008D5A24"/>
    <w:rsid w:val="008D6ECD"/>
    <w:rsid w:val="008D7D35"/>
    <w:rsid w:val="008E464A"/>
    <w:rsid w:val="008E4833"/>
    <w:rsid w:val="008F5109"/>
    <w:rsid w:val="0090014C"/>
    <w:rsid w:val="00907BBD"/>
    <w:rsid w:val="00932EB1"/>
    <w:rsid w:val="009363B7"/>
    <w:rsid w:val="00941798"/>
    <w:rsid w:val="009518CF"/>
    <w:rsid w:val="00954E63"/>
    <w:rsid w:val="00975465"/>
    <w:rsid w:val="00982056"/>
    <w:rsid w:val="00984820"/>
    <w:rsid w:val="00985103"/>
    <w:rsid w:val="009A372E"/>
    <w:rsid w:val="009B62A3"/>
    <w:rsid w:val="009D0CCD"/>
    <w:rsid w:val="009E0066"/>
    <w:rsid w:val="009E5FB4"/>
    <w:rsid w:val="009F0F6D"/>
    <w:rsid w:val="009F3982"/>
    <w:rsid w:val="009F538E"/>
    <w:rsid w:val="009F7208"/>
    <w:rsid w:val="00A248A2"/>
    <w:rsid w:val="00A36B15"/>
    <w:rsid w:val="00A52591"/>
    <w:rsid w:val="00A61A82"/>
    <w:rsid w:val="00A71323"/>
    <w:rsid w:val="00AA25E5"/>
    <w:rsid w:val="00AA4FD9"/>
    <w:rsid w:val="00AA53DE"/>
    <w:rsid w:val="00AB66A6"/>
    <w:rsid w:val="00AE05EC"/>
    <w:rsid w:val="00AF0EFD"/>
    <w:rsid w:val="00AF778D"/>
    <w:rsid w:val="00B00F19"/>
    <w:rsid w:val="00B12315"/>
    <w:rsid w:val="00B138B5"/>
    <w:rsid w:val="00B336F9"/>
    <w:rsid w:val="00B44F19"/>
    <w:rsid w:val="00B54096"/>
    <w:rsid w:val="00B557FA"/>
    <w:rsid w:val="00B6666F"/>
    <w:rsid w:val="00B72778"/>
    <w:rsid w:val="00B7375F"/>
    <w:rsid w:val="00B75312"/>
    <w:rsid w:val="00BB0841"/>
    <w:rsid w:val="00BC5A25"/>
    <w:rsid w:val="00BC64E7"/>
    <w:rsid w:val="00BD4FE6"/>
    <w:rsid w:val="00BD5A91"/>
    <w:rsid w:val="00BE1B2E"/>
    <w:rsid w:val="00BE26CA"/>
    <w:rsid w:val="00C20ED6"/>
    <w:rsid w:val="00C23578"/>
    <w:rsid w:val="00C57C1B"/>
    <w:rsid w:val="00C6446B"/>
    <w:rsid w:val="00C86CEF"/>
    <w:rsid w:val="00C94198"/>
    <w:rsid w:val="00C967F5"/>
    <w:rsid w:val="00CA7550"/>
    <w:rsid w:val="00CC5D03"/>
    <w:rsid w:val="00CD5582"/>
    <w:rsid w:val="00CE03F8"/>
    <w:rsid w:val="00CE4535"/>
    <w:rsid w:val="00D01266"/>
    <w:rsid w:val="00D2097F"/>
    <w:rsid w:val="00D31F4B"/>
    <w:rsid w:val="00D37BE2"/>
    <w:rsid w:val="00D63826"/>
    <w:rsid w:val="00D66C91"/>
    <w:rsid w:val="00D6725A"/>
    <w:rsid w:val="00D718F9"/>
    <w:rsid w:val="00D827E4"/>
    <w:rsid w:val="00D86995"/>
    <w:rsid w:val="00D87934"/>
    <w:rsid w:val="00D9708D"/>
    <w:rsid w:val="00DA514D"/>
    <w:rsid w:val="00DB7689"/>
    <w:rsid w:val="00DC1D7D"/>
    <w:rsid w:val="00DC7DD8"/>
    <w:rsid w:val="00DE1B7E"/>
    <w:rsid w:val="00E06BD4"/>
    <w:rsid w:val="00E16C62"/>
    <w:rsid w:val="00E21779"/>
    <w:rsid w:val="00E3237D"/>
    <w:rsid w:val="00E33654"/>
    <w:rsid w:val="00E33DBE"/>
    <w:rsid w:val="00E549FA"/>
    <w:rsid w:val="00E732FE"/>
    <w:rsid w:val="00EA7BAA"/>
    <w:rsid w:val="00EC4613"/>
    <w:rsid w:val="00EE2E83"/>
    <w:rsid w:val="00EE6BB8"/>
    <w:rsid w:val="00EF2992"/>
    <w:rsid w:val="00F024A1"/>
    <w:rsid w:val="00F2260C"/>
    <w:rsid w:val="00F30070"/>
    <w:rsid w:val="00F4190B"/>
    <w:rsid w:val="00F556DE"/>
    <w:rsid w:val="00F6243F"/>
    <w:rsid w:val="00F7114B"/>
    <w:rsid w:val="00F749CF"/>
    <w:rsid w:val="00F967AC"/>
    <w:rsid w:val="00FA13DA"/>
    <w:rsid w:val="00FA3150"/>
    <w:rsid w:val="00FC138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604E"/>
  <w15:chartTrackingRefBased/>
  <w15:docId w15:val="{52F13358-653A-4EFD-83A9-30C2C8C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62"/>
  </w:style>
  <w:style w:type="paragraph" w:styleId="Footer">
    <w:name w:val="footer"/>
    <w:basedOn w:val="Normal"/>
    <w:link w:val="Foot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62"/>
  </w:style>
  <w:style w:type="paragraph" w:styleId="BalloonText">
    <w:name w:val="Balloon Text"/>
    <w:basedOn w:val="Normal"/>
    <w:link w:val="BalloonTextChar"/>
    <w:uiPriority w:val="99"/>
    <w:semiHidden/>
    <w:unhideWhenUsed/>
    <w:rsid w:val="00C5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1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9FE"/>
    <w:rPr>
      <w:color w:val="808080"/>
    </w:rPr>
  </w:style>
  <w:style w:type="paragraph" w:styleId="NoSpacing">
    <w:name w:val="No Spacing"/>
    <w:uiPriority w:val="1"/>
    <w:qFormat/>
    <w:rsid w:val="00CE0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CF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6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Theme="minorEastAsi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5BF9"/>
    <w:rPr>
      <w:rFonts w:ascii="Tahoma" w:eastAsiaTheme="minorEastAsia" w:hAnsi="Tahoma" w:cs="Tahoma"/>
      <w:sz w:val="20"/>
      <w:szCs w:val="20"/>
    </w:rPr>
  </w:style>
  <w:style w:type="character" w:customStyle="1" w:styleId="y2iqfc">
    <w:name w:val="y2iqfc"/>
    <w:basedOn w:val="DefaultParagraphFont"/>
    <w:rsid w:val="00465BF9"/>
  </w:style>
  <w:style w:type="character" w:customStyle="1" w:styleId="apple-converted-space">
    <w:name w:val="apple-converted-space"/>
    <w:basedOn w:val="DefaultParagraphFont"/>
    <w:rsid w:val="009B62A3"/>
  </w:style>
  <w:style w:type="paragraph" w:styleId="NormalWeb">
    <w:name w:val="Normal (Web)"/>
    <w:basedOn w:val="Normal"/>
    <w:uiPriority w:val="99"/>
    <w:semiHidden/>
    <w:unhideWhenUsed/>
    <w:rsid w:val="0058469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rteright">
    <w:name w:val="rteright"/>
    <w:basedOn w:val="Normal"/>
    <w:rsid w:val="0058469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78E9-F1DB-45ED-A008-240F1C37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น.ส.ตองทิพย์ ปิณจีเสคิกุล</cp:lastModifiedBy>
  <cp:revision>2</cp:revision>
  <cp:lastPrinted>2021-03-23T04:23:00Z</cp:lastPrinted>
  <dcterms:created xsi:type="dcterms:W3CDTF">2025-01-15T08:35:00Z</dcterms:created>
  <dcterms:modified xsi:type="dcterms:W3CDTF">2025-01-15T08:35:00Z</dcterms:modified>
</cp:coreProperties>
</file>