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F891B" w14:textId="6864439A" w:rsidR="00352EF2" w:rsidRDefault="007C19C6" w:rsidP="00352E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11F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F91A72" wp14:editId="7663F8C0">
                <wp:simplePos x="0" y="0"/>
                <wp:positionH relativeFrom="margin">
                  <wp:posOffset>2529205</wp:posOffset>
                </wp:positionH>
                <wp:positionV relativeFrom="paragraph">
                  <wp:posOffset>-438150</wp:posOffset>
                </wp:positionV>
                <wp:extent cx="135255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B305D" w14:textId="5F41A511" w:rsidR="007C19C6" w:rsidRPr="004C18B3" w:rsidRDefault="007C19C6" w:rsidP="00F411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51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ภาคผนวก</w:t>
                            </w:r>
                            <w:r w:rsidR="00B068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91A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15pt;margin-top:-34.5pt;width:106.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xCHgIAAB0EAAAOAAAAZHJzL2Uyb0RvYy54bWysU8tu2zAQvBfoPxC815IVu00Ey0Hq1EWB&#10;9AEk/QCKoiyiJFdd0pbSr8+SchwjvRXVgeBql8PZ2eHqerSGHRR6Da7i81nOmXISGu12Ff/5sH13&#10;yZkPwjXCgFMVf1SeX6/fvlkNfakK6MA0ChmBOF8OfcW7EPoyy7zslBV+Br1ylGwBrQgU4i5rUAyE&#10;bk1W5Pn7bABsegSpvKe/t1OSrxN+2yoZvretV4GZihO3kFZMax3XbL0S5Q5F32l5pCH+gYUV2tGl&#10;J6hbEQTbo/4LymqJ4KENMwk2g7bVUqUeqJt5/qqb+070KvVC4vj+JJP/f7Dy2+EHMt1UvODMCUsj&#10;elBjYB9hZEVUZ+h9SUX3PZWFkX7TlFOnvr8D+cszB5tOuJ26QYShU6IhdvN4Mjs7OuH4CFIPX6Gh&#10;a8Q+QAIaW7RROhKDETpN6fE0mUhFxisvlsVySSlJuYt8cZmn0WWifD7dow+fFVgWNxVHmnxCF4c7&#10;HyIbUT6XxMs8GN1stTEpwF29McgOglyyTV9q4FWZcWyo+BUxScgO4vlkIKsDudhoW3FiRt/kq6jG&#10;J9ekkiC0mfbExLijPFGRSZsw1iMVRs1qaB5JKITJrfS6aNMB/uFsIKdW3P/eC1ScmS+OxL6aLxbR&#10;2ilYLD8UFOB5pj7PCCcJquIyIGdTsAnpQUQlHNzQWFqdFHvhcmRLHkxCHt9LNPl5nKpeXvX6CQAA&#10;//8DAFBLAwQUAAYACAAAACEAu879XuAAAAALAQAADwAAAGRycy9kb3ducmV2LnhtbEyPTUvDQBCG&#10;74L/YRnBW7tJCzGJ2ZQqVBAEsQp63GanSTA7G7LbZv33jid7nHce3o9qE+0gzjj53pGCdJmAQGqc&#10;6alV8PG+W+QgfNBk9OAIFfygh019fVXp0riZ3vC8D61gE/KlVtCFMJZS+qZDq/3SjUj8O7rJ6sDn&#10;1Eoz6ZnN7SBXSZJJq3vihE6P+Nhh870/WQVzKIqnu91z+7XN8odPE48+vrwqdXsTt/cgAsbwD8Nf&#10;fa4ONXc6uBMZLwYF6yJfM6pgkRU8ioksTVk5sLJKE5B1JS831L8AAAD//wMAUEsBAi0AFAAGAAgA&#10;AAAhALaDOJL+AAAA4QEAABMAAAAAAAAAAAAAAAAAAAAAAFtDb250ZW50X1R5cGVzXS54bWxQSwEC&#10;LQAUAAYACAAAACEAOP0h/9YAAACUAQAACwAAAAAAAAAAAAAAAAAvAQAAX3JlbHMvLnJlbHNQSwEC&#10;LQAUAAYACAAAACEAp8UMQh4CAAAdBAAADgAAAAAAAAAAAAAAAAAuAgAAZHJzL2Uyb0RvYy54bWxQ&#10;SwECLQAUAAYACAAAACEAu879XuAAAAALAQAADwAAAAAAAAAAAAAAAAB4BAAAZHJzL2Rvd25yZXYu&#10;eG1sUEsFBgAAAAAEAAQA8wAAAIUFAAAAAA==&#10;" stroked="f">
                <v:textbox>
                  <w:txbxContent>
                    <w:p w14:paraId="6CBB305D" w14:textId="5F41A511" w:rsidR="007C19C6" w:rsidRPr="004C18B3" w:rsidRDefault="007C19C6" w:rsidP="00F411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51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ภาคผนวก</w:t>
                      </w:r>
                      <w:r w:rsidR="00B0687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16A" w:rsidRPr="000D11F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525F5D" wp14:editId="38212942">
                <wp:simplePos x="0" y="0"/>
                <wp:positionH relativeFrom="margin">
                  <wp:posOffset>4967605</wp:posOffset>
                </wp:positionH>
                <wp:positionV relativeFrom="paragraph">
                  <wp:posOffset>-476250</wp:posOffset>
                </wp:positionV>
                <wp:extent cx="1352550" cy="304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A46B7" w14:textId="77777777" w:rsidR="00F4116A" w:rsidRPr="004C18B3" w:rsidRDefault="00F4116A" w:rsidP="00F411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C18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(สำหรับพนักงาน)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5F5D" id="_x0000_s1027" type="#_x0000_t202" style="position:absolute;left:0;text-align:left;margin-left:391.15pt;margin-top:-37.5pt;width:106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GHIQIAACUEAAAOAAAAZHJzL2Uyb0RvYy54bWysU8tu2zAQvBfoPxC815Idu00Ey0Hq1EWB&#10;9AEk/QCaoiyiJJdd0pbSr++Ssl0jvRXVgeBql8PZ2eHydrCGHRQGDa7m00nJmXISGu12Nf/+tHlz&#10;zVmIwjXCgFM1f1aB365ev1r2vlIz6MA0ChmBuFD1vuZdjL4qiiA7ZUWYgFeOki2gFZFC3BUNip7Q&#10;rSlmZfm26AEbjyBVCPT3fkzyVcZvWyXj17YNKjJTc+IW84p53aa1WC1FtUPhOy2PNMQ/sLBCO7r0&#10;DHUvomB71H9BWS0RArRxIsEW0LZaqtwDdTMtX3Tz2Amvci8kTvBnmcL/g5VfDt+Q6YZmR/I4YWlG&#10;T2qI7D0MbJbk6X2oqOrRU10c6DeV5laDfwD5IzAH6064nbpDhL5ToiF603SyuDg64oQEsu0/Q0PX&#10;iH2EDDS0aJN2pAYjdOLxfB5NoiLTlVeL2WJBKUm5q3J+XebZFaI6nfYY4kcFlqVNzZFGn9HF4SHE&#10;xEZUp5J0WQCjm402Jge4264NsoMgm2zylxt4UWYc62t+Q0wysoN0PjvI6kg2NtrWnJjRNxorqfHB&#10;NbkkCm3GPTEx7ihPUmTUJg7bYRzESfUtNM+kF8LoWnpltOkAf3HWk2NrHn7uBSrOzCdHmt9M5/Nk&#10;8RzMF+9mFOBlZnuZEU4SVM1lRM7GYB3zw0iCOLij6bQ6C5fGOHI5kiYvZj2P7yaZ/TLOVX9e9+o3&#10;AAAA//8DAFBLAwQUAAYACAAAACEARuSMCuAAAAALAQAADwAAAGRycy9kb3ducmV2LnhtbEyPTUvD&#10;QBCG74L/YRnBW7sx0ubDbEoVKgiCWAU9brPTJJidDdlts/57x5Me552H96PaRDuIM06+d6TgZpmA&#10;QGqc6alV8P62W+QgfNBk9OAIFXyjh019eVHp0riZXvG8D61gE/KlVtCFMJZS+qZDq/3SjUj8O7rJ&#10;6sDn1Eoz6ZnN7SDTJFlLq3vihE6P+NBh87U/WQVzKIrHbPfUfm7X+f2HiUcfn1+Uur6K2zsQAWP4&#10;g+G3PleHmjsd3ImMF4OCLE9vGVWwyFY8iomiWLFyYCXNEpB1Jf9vqH8AAAD//wMAUEsBAi0AFAAG&#10;AAgAAAAhALaDOJL+AAAA4QEAABMAAAAAAAAAAAAAAAAAAAAAAFtDb250ZW50X1R5cGVzXS54bWxQ&#10;SwECLQAUAAYACAAAACEAOP0h/9YAAACUAQAACwAAAAAAAAAAAAAAAAAvAQAAX3JlbHMvLnJlbHNQ&#10;SwECLQAUAAYACAAAACEABFLBhyECAAAlBAAADgAAAAAAAAAAAAAAAAAuAgAAZHJzL2Uyb0RvYy54&#10;bWxQSwECLQAUAAYACAAAACEARuSMCuAAAAALAQAADwAAAAAAAAAAAAAAAAB7BAAAZHJzL2Rvd25y&#10;ZXYueG1sUEsFBgAAAAAEAAQA8wAAAIgFAAAAAA==&#10;" stroked="f">
                <v:textbox>
                  <w:txbxContent>
                    <w:p w14:paraId="090A46B7" w14:textId="77777777" w:rsidR="00F4116A" w:rsidRPr="004C18B3" w:rsidRDefault="00F4116A" w:rsidP="00F411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4C18B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(สำหรับพนักงาน)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EF2" w:rsidRPr="00946D25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แบบฟอร์มการประเมินความเสี่ยง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2EF2" w:rsidRPr="007C19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ลูกค้า</w:t>
      </w:r>
      <w:r w:rsidR="00391E50" w:rsidRPr="007C19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บุคคลธรรมดา</w:t>
      </w:r>
    </w:p>
    <w:p w14:paraId="314B8675" w14:textId="77777777" w:rsidR="001119B5" w:rsidRPr="001119B5" w:rsidRDefault="001119B5" w:rsidP="00352E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1008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0"/>
        <w:gridCol w:w="6030"/>
        <w:gridCol w:w="630"/>
        <w:gridCol w:w="625"/>
        <w:gridCol w:w="2264"/>
      </w:tblGrid>
      <w:tr w:rsidR="00FB09AB" w:rsidRPr="005E1F79" w14:paraId="2EF507DB" w14:textId="77777777" w:rsidTr="00D961E3">
        <w:trPr>
          <w:tblHeader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54930" w14:textId="77777777" w:rsidR="00FB09AB" w:rsidRDefault="00FB09AB" w:rsidP="00F66846">
            <w:pPr>
              <w:jc w:val="center"/>
              <w:rPr>
                <w:rFonts w:ascii="TH SarabunPSK" w:eastAsia="Arial Unicode MS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6D8B9" w14:textId="25911953" w:rsidR="00FB09AB" w:rsidRDefault="00FB09AB" w:rsidP="00F66846">
            <w:pPr>
              <w:jc w:val="center"/>
              <w:rPr>
                <w:rFonts w:ascii="TH SarabunPSK" w:eastAsia="Arial Unicode MS" w:hAnsi="TH SarabunPSK" w:cs="TH SarabunPSK"/>
                <w:b/>
                <w:bCs/>
                <w:spacing w:val="-4"/>
                <w:sz w:val="28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pacing w:val="-4"/>
                <w:sz w:val="28"/>
                <w:cs/>
              </w:rPr>
              <w:t>ปัจจัย</w:t>
            </w:r>
            <w:r w:rsidRPr="005E1F79">
              <w:rPr>
                <w:rFonts w:ascii="TH SarabunPSK" w:eastAsia="Arial Unicode MS" w:hAnsi="TH SarabunPSK" w:cs="TH SarabunPSK"/>
                <w:b/>
                <w:bCs/>
                <w:spacing w:val="-4"/>
                <w:sz w:val="28"/>
                <w:cs/>
              </w:rPr>
              <w:t>ความเสี่ยงลูกค้า</w:t>
            </w:r>
          </w:p>
          <w:p w14:paraId="683A4E04" w14:textId="0381A3FC" w:rsidR="00FB09AB" w:rsidRPr="008D67EF" w:rsidRDefault="00FB09AB" w:rsidP="007C19C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t>(</w:t>
            </w:r>
            <w:r w:rsidRPr="008D67EF">
              <w:rPr>
                <w:rFonts w:ascii="TH SarabunPSK" w:hAnsi="TH SarabunPSK" w:cs="TH SarabunPSK"/>
                <w:spacing w:val="-4"/>
                <w:sz w:val="28"/>
                <w:cs/>
              </w:rPr>
              <w:t>ลูกค้า</w:t>
            </w:r>
            <w:r w:rsidRPr="008D67EF">
              <w:rPr>
                <w:rFonts w:ascii="TH SarabunPSK" w:hAnsi="TH SarabunPSK" w:cs="TH SarabunPSK"/>
                <w:spacing w:val="-4"/>
                <w:sz w:val="28"/>
              </w:rPr>
              <w:t>/</w:t>
            </w:r>
            <w:r w:rsidRPr="008D67EF">
              <w:rPr>
                <w:rFonts w:ascii="TH SarabunPSK" w:hAnsi="TH SarabunPSK" w:cs="TH SarabunPSK"/>
                <w:spacing w:val="-4"/>
                <w:sz w:val="28"/>
                <w:cs/>
              </w:rPr>
              <w:t>ผู้รับผลประโยชน์ที่แท้จริง</w:t>
            </w:r>
            <w:r w:rsidR="007C19C6">
              <w:rPr>
                <w:rFonts w:ascii="TH SarabunPSK" w:hAnsi="TH SarabunPSK" w:cs="TH SarabunPSK" w:hint="cs"/>
                <w:spacing w:val="-4"/>
                <w:sz w:val="28"/>
                <w:cs/>
              </w:rPr>
              <w:t>ของลูกค้า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FEEE9" w14:textId="53B8FD8A" w:rsidR="00FB09AB" w:rsidRPr="005E1F79" w:rsidRDefault="00FB09AB" w:rsidP="00FB09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1F79">
              <w:rPr>
                <w:rFonts w:ascii="TH SarabunPSK" w:hAnsi="TH SarabunPSK" w:cs="TH SarabunPSK"/>
                <w:b/>
                <w:bCs/>
                <w:sz w:val="28"/>
                <w:cs/>
              </w:rPr>
              <w:t>ใช่</w:t>
            </w:r>
            <w:r w:rsidRPr="005E1F79">
              <w:rPr>
                <w:rFonts w:ascii="TH SarabunPSK" w:hAnsi="TH SarabunPSK" w:cs="TH SarabunPSK"/>
                <w:b/>
                <w:bCs/>
                <w:sz w:val="28"/>
              </w:rPr>
              <w:br/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D1300" w14:textId="7AE38A38" w:rsidR="00FB09AB" w:rsidRPr="005E1F79" w:rsidRDefault="00FB09AB" w:rsidP="00FB09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1F79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ไม่ใช่</w:t>
            </w:r>
            <w:r w:rsidRPr="005E1F7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E9CE0" w14:textId="77777777" w:rsidR="00FB09AB" w:rsidRPr="005E1F79" w:rsidRDefault="00FB09AB" w:rsidP="007C1F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1F7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B09AB" w:rsidRPr="005E1F79" w14:paraId="38941D07" w14:textId="77777777" w:rsidTr="00D961E3">
        <w:trPr>
          <w:trHeight w:val="557"/>
        </w:trPr>
        <w:tc>
          <w:tcPr>
            <w:tcW w:w="540" w:type="dxa"/>
            <w:tcBorders>
              <w:bottom w:val="nil"/>
            </w:tcBorders>
          </w:tcPr>
          <w:p w14:paraId="4B254A1F" w14:textId="6D175B81" w:rsidR="00FB09AB" w:rsidRPr="007C19C6" w:rsidRDefault="00FB09AB" w:rsidP="00FB09AB">
            <w:pPr>
              <w:jc w:val="center"/>
              <w:rPr>
                <w:rFonts w:ascii="TH SarabunPSK Bold" w:hAnsi="TH SarabunPSK Bold" w:cs="TH SarabunPSK"/>
                <w:b/>
                <w:bCs/>
                <w:spacing w:val="-6"/>
                <w:sz w:val="28"/>
                <w:cs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6030" w:type="dxa"/>
            <w:tcBorders>
              <w:bottom w:val="nil"/>
            </w:tcBorders>
          </w:tcPr>
          <w:p w14:paraId="3D0D9679" w14:textId="04794188" w:rsidR="00FB09AB" w:rsidRPr="007C19C6" w:rsidRDefault="00391E50" w:rsidP="007C19C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9C6">
              <w:rPr>
                <w:rFonts w:ascii="TH SarabunPSK Bold" w:hAnsi="TH SarabunPSK Bold" w:cs="TH SarabunPSK"/>
                <w:b/>
                <w:bCs/>
                <w:spacing w:val="-2"/>
                <w:sz w:val="28"/>
                <w:cs/>
              </w:rPr>
              <w:t>เป็นบุคคลที่มีสถานภาพทางการเมือง</w:t>
            </w:r>
            <w:r w:rsidRPr="007C19C6">
              <w:rPr>
                <w:rFonts w:ascii="TH SarabunPSK Bold" w:hAnsi="TH SarabunPSK Bold" w:cs="TH SarabunPSK"/>
                <w:b/>
                <w:bCs/>
                <w:spacing w:val="-2"/>
                <w:sz w:val="28"/>
                <w:u w:val="single"/>
                <w:cs/>
              </w:rPr>
              <w:t>ต่างประเทศ</w:t>
            </w:r>
            <w:r w:rsidRPr="007C19C6">
              <w:rPr>
                <w:rFonts w:ascii="TH SarabunPSK Bold" w:hAnsi="TH SarabunPSK Bold" w:cs="TH SarabunPSK"/>
                <w:b/>
                <w:bCs/>
                <w:spacing w:val="-2"/>
                <w:sz w:val="28"/>
                <w:cs/>
              </w:rPr>
              <w:t xml:space="preserve"> หรือเป็นสมาชิกในครอบครัว</w:t>
            </w: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หรือผู้ใกล้ชิดของบุคคลดังกล่าว</w:t>
            </w:r>
          </w:p>
        </w:tc>
        <w:tc>
          <w:tcPr>
            <w:tcW w:w="630" w:type="dxa"/>
            <w:tcBorders>
              <w:bottom w:val="nil"/>
            </w:tcBorders>
          </w:tcPr>
          <w:p w14:paraId="4D526E1B" w14:textId="77777777" w:rsidR="00FB09AB" w:rsidRPr="007C19C6" w:rsidRDefault="00FB09AB" w:rsidP="00D961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  <w:tcBorders>
              <w:bottom w:val="nil"/>
            </w:tcBorders>
          </w:tcPr>
          <w:p w14:paraId="6E56ECF4" w14:textId="77777777" w:rsidR="00FB09AB" w:rsidRPr="007C19C6" w:rsidRDefault="00FB09AB" w:rsidP="00D961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4" w:type="dxa"/>
            <w:tcBorders>
              <w:bottom w:val="nil"/>
            </w:tcBorders>
          </w:tcPr>
          <w:p w14:paraId="17ACC801" w14:textId="77777777" w:rsidR="00FB09AB" w:rsidRPr="007C19C6" w:rsidRDefault="00FB09AB" w:rsidP="00D961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เป็นลูกค้าเสี่ยงสูงเด็ดขาด</w:t>
            </w:r>
          </w:p>
          <w:p w14:paraId="17CD431B" w14:textId="5A8195D8" w:rsidR="00F13AC3" w:rsidRPr="007C19C6" w:rsidRDefault="00F13AC3" w:rsidP="00D961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sz w:val="28"/>
                <w:cs/>
              </w:rPr>
              <w:t xml:space="preserve">(ต้องทำ </w:t>
            </w:r>
            <w:r w:rsidRPr="007C19C6">
              <w:rPr>
                <w:rFonts w:ascii="TH SarabunPSK" w:hAnsi="TH SarabunPSK" w:cs="TH SarabunPSK"/>
                <w:sz w:val="28"/>
              </w:rPr>
              <w:t>Enhanced CDD</w:t>
            </w:r>
            <w:r w:rsidRPr="007C19C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995C58" w:rsidRPr="00E7745D" w14:paraId="3657C377" w14:textId="77777777" w:rsidTr="00D961E3">
        <w:tc>
          <w:tcPr>
            <w:tcW w:w="540" w:type="dxa"/>
          </w:tcPr>
          <w:p w14:paraId="465FFD6E" w14:textId="3DB520D1" w:rsidR="00995C58" w:rsidRPr="007C19C6" w:rsidRDefault="00995C58" w:rsidP="00995C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6030" w:type="dxa"/>
          </w:tcPr>
          <w:p w14:paraId="7030E6BC" w14:textId="70995BB4" w:rsidR="00995C58" w:rsidRPr="007C19C6" w:rsidRDefault="00995C58" w:rsidP="007C19C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 Bold" w:hAnsi="TH SarabunPSK Bold" w:cs="TH SarabunPSK"/>
                <w:b/>
                <w:bCs/>
                <w:spacing w:val="4"/>
                <w:sz w:val="28"/>
                <w:cs/>
              </w:rPr>
              <w:t>มาจากหรือมีความเกี่ยวข้องกับการทำธุรกรรมที่มาจากหรือไปยังพื้นที่หรือ</w:t>
            </w:r>
            <w:r w:rsidRPr="007C19C6">
              <w:rPr>
                <w:rFonts w:ascii="TH SarabunPSK Bold" w:hAnsi="TH SarabunPSK Bold" w:cs="TH SarabunPSK"/>
                <w:b/>
                <w:bCs/>
                <w:spacing w:val="6"/>
                <w:sz w:val="28"/>
                <w:cs/>
              </w:rPr>
              <w:t>ประเทศที่มีความเสี่ยงสูงที่ต้องดำเนินการตรวจสอบเพื่อทราบข้อเท็จจริงเกี่ยวกับลูกค้าในระดับเข้มข้นและใช้มาตรการตอบโต้ ได้แก่ สาธารณรัฐ</w:t>
            </w: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ประชาธิปไตยประชาชนเกาหลี และสาธารณรัฐอิสลามอิหร่าน</w:t>
            </w:r>
          </w:p>
        </w:tc>
        <w:tc>
          <w:tcPr>
            <w:tcW w:w="630" w:type="dxa"/>
          </w:tcPr>
          <w:p w14:paraId="1F10AC44" w14:textId="77777777" w:rsidR="00995C58" w:rsidRPr="007C19C6" w:rsidRDefault="00995C58" w:rsidP="00D961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14:paraId="5DAD6AD1" w14:textId="7AAF517B" w:rsidR="00995C58" w:rsidRPr="007C19C6" w:rsidRDefault="00995C58" w:rsidP="00D961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4" w:type="dxa"/>
          </w:tcPr>
          <w:p w14:paraId="385E6440" w14:textId="77777777" w:rsidR="00995C58" w:rsidRPr="007C19C6" w:rsidRDefault="00995C58" w:rsidP="00D961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เป็นลูกค้าเสี่ยงสูงเด็ดขาด</w:t>
            </w:r>
          </w:p>
          <w:p w14:paraId="60E7C404" w14:textId="1838AA7E" w:rsidR="00F13AC3" w:rsidRPr="007C19C6" w:rsidRDefault="00F13AC3" w:rsidP="00D961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sz w:val="28"/>
                <w:cs/>
              </w:rPr>
              <w:t xml:space="preserve">(ต้องทำ </w:t>
            </w:r>
            <w:r w:rsidRPr="007C19C6">
              <w:rPr>
                <w:rFonts w:ascii="TH SarabunPSK" w:hAnsi="TH SarabunPSK" w:cs="TH SarabunPSK"/>
                <w:sz w:val="28"/>
              </w:rPr>
              <w:t>Enhanced CDD</w:t>
            </w:r>
            <w:r w:rsidRPr="007C19C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995C58" w:rsidRPr="00E7745D" w14:paraId="6112B0C6" w14:textId="77777777" w:rsidTr="00D961E3">
        <w:tc>
          <w:tcPr>
            <w:tcW w:w="540" w:type="dxa"/>
          </w:tcPr>
          <w:p w14:paraId="3005A240" w14:textId="3EBC3B71" w:rsidR="00995C58" w:rsidRPr="007C19C6" w:rsidRDefault="00995C58" w:rsidP="00995C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6030" w:type="dxa"/>
          </w:tcPr>
          <w:p w14:paraId="7933084C" w14:textId="03A83FAA" w:rsidR="00995C58" w:rsidRPr="007C19C6" w:rsidRDefault="00995C58" w:rsidP="00CC314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9C6">
              <w:rPr>
                <w:rFonts w:ascii="TH SarabunPSK Bold" w:hAnsi="TH SarabunPSK Bold" w:cs="TH SarabunPSK"/>
                <w:b/>
                <w:bCs/>
                <w:spacing w:val="4"/>
                <w:sz w:val="28"/>
                <w:cs/>
              </w:rPr>
              <w:t>มาจากหรือมีความเกี่ยวข้องกับการทำธุรกรรมที่มาจากหรือไปยังพื้นที่หรือ</w:t>
            </w:r>
            <w:r w:rsidRPr="007C19C6">
              <w:rPr>
                <w:rFonts w:ascii="TH SarabunPSK Bold" w:hAnsi="TH SarabunPSK Bold" w:cs="TH SarabunPSK"/>
                <w:b/>
                <w:bCs/>
                <w:spacing w:val="6"/>
                <w:sz w:val="28"/>
                <w:cs/>
              </w:rPr>
              <w:t>ประเทศที่มีความเสี่ยงสูงที่ต้องดำเนินการตรวจสอบเพื่อทราบข้อเท็จจริง</w:t>
            </w: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เกี่ยวกับลูกค้าในระดับเข้มข้น</w:t>
            </w:r>
            <w:r w:rsidRPr="007C19C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ได้แก่ สาธารณรัฐแห่งสหภาพเมียนมา </w:t>
            </w:r>
          </w:p>
        </w:tc>
        <w:tc>
          <w:tcPr>
            <w:tcW w:w="630" w:type="dxa"/>
          </w:tcPr>
          <w:p w14:paraId="35D251CF" w14:textId="77777777" w:rsidR="00995C58" w:rsidRPr="007C19C6" w:rsidRDefault="00995C58" w:rsidP="00D961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14:paraId="609931F6" w14:textId="77777777" w:rsidR="00995C58" w:rsidRPr="007C19C6" w:rsidRDefault="00995C58" w:rsidP="00D961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4" w:type="dxa"/>
          </w:tcPr>
          <w:p w14:paraId="50F162F0" w14:textId="77777777" w:rsidR="00995C58" w:rsidRPr="007C19C6" w:rsidRDefault="00995C58" w:rsidP="00D961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เป็นลูกค้าเสี่ยงสูงเด็ดขาด</w:t>
            </w:r>
          </w:p>
          <w:p w14:paraId="701E9A4F" w14:textId="576D6FBF" w:rsidR="00F13AC3" w:rsidRPr="007C19C6" w:rsidRDefault="00F13AC3" w:rsidP="00D961E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9C6">
              <w:rPr>
                <w:rFonts w:ascii="TH SarabunPSK" w:hAnsi="TH SarabunPSK" w:cs="TH SarabunPSK"/>
                <w:sz w:val="28"/>
                <w:cs/>
              </w:rPr>
              <w:t xml:space="preserve">(ต้องทำ </w:t>
            </w:r>
            <w:r w:rsidRPr="007C19C6">
              <w:rPr>
                <w:rFonts w:ascii="TH SarabunPSK" w:hAnsi="TH SarabunPSK" w:cs="TH SarabunPSK"/>
                <w:sz w:val="28"/>
              </w:rPr>
              <w:t>Enhanced CDD</w:t>
            </w:r>
            <w:r w:rsidRPr="007C19C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995C58" w:rsidRPr="005E1F79" w14:paraId="2E53DE4B" w14:textId="77777777" w:rsidTr="00D961E3">
        <w:tc>
          <w:tcPr>
            <w:tcW w:w="540" w:type="dxa"/>
            <w:tcBorders>
              <w:top w:val="nil"/>
            </w:tcBorders>
          </w:tcPr>
          <w:p w14:paraId="023180F6" w14:textId="6A7C2A75" w:rsidR="00995C58" w:rsidRPr="008D67EF" w:rsidRDefault="00995C58" w:rsidP="00995C58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8D67E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030" w:type="dxa"/>
            <w:tcBorders>
              <w:top w:val="nil"/>
            </w:tcBorders>
          </w:tcPr>
          <w:p w14:paraId="051E1E25" w14:textId="78D5C58B" w:rsidR="00995C58" w:rsidRPr="00D961E3" w:rsidRDefault="00D928F5" w:rsidP="00D2796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1E3">
              <w:rPr>
                <w:rFonts w:ascii="TH SarabunPSK" w:hAnsi="TH SarabunPSK" w:cs="TH SarabunPSK"/>
                <w:sz w:val="28"/>
                <w:cs/>
              </w:rPr>
              <w:t>เป็นบุคคลที่มีสถานภาพทางการเมือง</w:t>
            </w:r>
            <w:r w:rsidRPr="00D961E3">
              <w:rPr>
                <w:rFonts w:ascii="TH SarabunPSK" w:hAnsi="TH SarabunPSK" w:cs="TH SarabunPSK"/>
                <w:sz w:val="28"/>
                <w:u w:val="single"/>
                <w:cs/>
              </w:rPr>
              <w:t>ในประเทศ</w:t>
            </w:r>
            <w:r w:rsidRPr="00D961E3">
              <w:rPr>
                <w:rFonts w:ascii="TH SarabunPSK" w:hAnsi="TH SarabunPSK" w:cs="TH SarabunPSK"/>
                <w:sz w:val="28"/>
                <w:cs/>
              </w:rPr>
              <w:t>หรือในองค์การระหว่างประเทศ หรือเป็นสมาชิกในครอบครัวหรือผู้ใกล้ชิดของบุคคลดังกล่าว</w:t>
            </w:r>
          </w:p>
        </w:tc>
        <w:tc>
          <w:tcPr>
            <w:tcW w:w="630" w:type="dxa"/>
            <w:tcBorders>
              <w:top w:val="nil"/>
            </w:tcBorders>
          </w:tcPr>
          <w:p w14:paraId="6F7725BD" w14:textId="77777777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14:paraId="48EFBB9F" w14:textId="063A868D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FFD9542" w14:textId="12CCD853" w:rsidR="00995C58" w:rsidRPr="00D961E3" w:rsidRDefault="00995C58" w:rsidP="00D961E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961E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(ถ้าใช่โปรดระบุตำแหน่ง)</w:t>
            </w:r>
          </w:p>
        </w:tc>
      </w:tr>
      <w:tr w:rsidR="00995C58" w:rsidRPr="005E1F79" w14:paraId="0EA85AFE" w14:textId="77777777" w:rsidTr="00D961E3">
        <w:trPr>
          <w:trHeight w:val="593"/>
        </w:trPr>
        <w:tc>
          <w:tcPr>
            <w:tcW w:w="540" w:type="dxa"/>
          </w:tcPr>
          <w:p w14:paraId="1D78AE4C" w14:textId="7F54628B" w:rsidR="00995C58" w:rsidRPr="008D67EF" w:rsidRDefault="00995C58" w:rsidP="00995C58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8D67E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030" w:type="dxa"/>
          </w:tcPr>
          <w:p w14:paraId="6E7BBEBE" w14:textId="4091DE68" w:rsidR="00995C58" w:rsidRPr="00D961E3" w:rsidRDefault="00995C58" w:rsidP="00D2796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27960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เป็นบุคคลที่มีความเสี่ยงสูงตามข้อมูลที่สำนักงาน ปปง. แจ้งผ่านระบบ </w:t>
            </w:r>
            <w:r w:rsidRPr="00D27960">
              <w:rPr>
                <w:rFonts w:ascii="TH SarabunPSK" w:hAnsi="TH SarabunPSK" w:cs="TH SarabunPSK"/>
                <w:spacing w:val="-4"/>
                <w:sz w:val="28"/>
              </w:rPr>
              <w:t xml:space="preserve">APS </w:t>
            </w:r>
            <w:r w:rsidRPr="00D27960">
              <w:rPr>
                <w:rFonts w:ascii="TH SarabunPSK" w:hAnsi="TH SarabunPSK" w:cs="TH SarabunPSK"/>
                <w:spacing w:val="-4"/>
                <w:sz w:val="28"/>
                <w:cs/>
              </w:rPr>
              <w:t>ได้แก่</w:t>
            </w:r>
            <w:r w:rsidRPr="00D961E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27960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รายชื่อบุคคลที่ถูกยึดอายัดทรัพย์สิน </w:t>
            </w:r>
            <w:r w:rsidRPr="00D27960">
              <w:rPr>
                <w:rFonts w:ascii="TH SarabunPSK" w:hAnsi="TH SarabunPSK" w:cs="TH SarabunPSK"/>
                <w:spacing w:val="4"/>
                <w:sz w:val="28"/>
              </w:rPr>
              <w:t>(HR-02)</w:t>
            </w:r>
            <w:r w:rsidRPr="00D27960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 และรายชื่อบุคคลที่มีคว</w:t>
            </w:r>
            <w:r w:rsidR="008D0884">
              <w:rPr>
                <w:rFonts w:ascii="TH SarabunPSK" w:hAnsi="TH SarabunPSK" w:cs="TH SarabunPSK" w:hint="cs"/>
                <w:spacing w:val="4"/>
                <w:sz w:val="28"/>
                <w:cs/>
              </w:rPr>
              <w:t>า</w:t>
            </w:r>
            <w:r w:rsidRPr="00D27960">
              <w:rPr>
                <w:rFonts w:ascii="TH SarabunPSK" w:hAnsi="TH SarabunPSK" w:cs="TH SarabunPSK"/>
                <w:spacing w:val="4"/>
                <w:sz w:val="28"/>
                <w:cs/>
              </w:rPr>
              <w:t>มเสี่ยง</w:t>
            </w:r>
            <w:r w:rsidRPr="00D961E3">
              <w:rPr>
                <w:rFonts w:ascii="TH SarabunPSK" w:hAnsi="TH SarabunPSK" w:cs="TH SarabunPSK"/>
                <w:sz w:val="28"/>
                <w:cs/>
              </w:rPr>
              <w:t>ด้านการฟอกเงิน</w:t>
            </w:r>
            <w:r w:rsidRPr="00D961E3">
              <w:rPr>
                <w:rFonts w:ascii="TH SarabunPSK" w:hAnsi="TH SarabunPSK" w:cs="TH SarabunPSK"/>
                <w:sz w:val="28"/>
              </w:rPr>
              <w:t xml:space="preserve"> (HR-08 RISK)</w:t>
            </w:r>
          </w:p>
        </w:tc>
        <w:tc>
          <w:tcPr>
            <w:tcW w:w="630" w:type="dxa"/>
          </w:tcPr>
          <w:p w14:paraId="1C515F29" w14:textId="77777777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78BC5D2A" w14:textId="0E487A9C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6D4F1A14" w14:textId="77777777" w:rsidR="00995C58" w:rsidRPr="00D961E3" w:rsidRDefault="00995C58" w:rsidP="00D961E3">
            <w:pPr>
              <w:ind w:right="-94"/>
              <w:rPr>
                <w:rFonts w:ascii="TH SarabunPSK" w:hAnsi="TH SarabunPSK" w:cs="TH SarabunPSK"/>
                <w:sz w:val="28"/>
              </w:rPr>
            </w:pPr>
            <w:r w:rsidRPr="00D961E3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 2" w:char="F0A3"/>
            </w:r>
            <w:r w:rsidRPr="00D961E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D961E3">
              <w:rPr>
                <w:rFonts w:ascii="TH SarabunPSK" w:hAnsi="TH SarabunPSK" w:cs="TH SarabunPSK"/>
                <w:color w:val="000000" w:themeColor="text1"/>
                <w:spacing w:val="-14"/>
                <w:sz w:val="28"/>
                <w:cs/>
              </w:rPr>
              <w:t>แนบ</w:t>
            </w:r>
            <w:r w:rsidRPr="00D961E3">
              <w:rPr>
                <w:rFonts w:ascii="TH SarabunPSK" w:hAnsi="TH SarabunPSK" w:cs="TH SarabunPSK"/>
                <w:spacing w:val="-14"/>
                <w:sz w:val="28"/>
                <w:cs/>
              </w:rPr>
              <w:t>หลักฐานการตรวจสอบ</w:t>
            </w:r>
            <w:r w:rsidRPr="00D961E3">
              <w:rPr>
                <w:rFonts w:ascii="TH SarabunPSK" w:hAnsi="TH SarabunPSK" w:cs="TH SarabunPSK"/>
                <w:sz w:val="28"/>
                <w:cs/>
              </w:rPr>
              <w:t xml:space="preserve">ผ่านระบบ </w:t>
            </w:r>
            <w:r w:rsidRPr="00D961E3">
              <w:rPr>
                <w:rFonts w:ascii="TH SarabunPSK" w:hAnsi="TH SarabunPSK" w:cs="TH SarabunPSK"/>
                <w:sz w:val="28"/>
              </w:rPr>
              <w:t>APS</w:t>
            </w:r>
          </w:p>
        </w:tc>
      </w:tr>
      <w:tr w:rsidR="00995C58" w:rsidRPr="005E1F79" w14:paraId="0AC69BB4" w14:textId="77777777" w:rsidTr="00D961E3">
        <w:tc>
          <w:tcPr>
            <w:tcW w:w="540" w:type="dxa"/>
          </w:tcPr>
          <w:p w14:paraId="18D5041A" w14:textId="1E27F703" w:rsidR="00995C58" w:rsidRPr="008D67EF" w:rsidRDefault="00995C58" w:rsidP="00995C5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D67E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030" w:type="dxa"/>
          </w:tcPr>
          <w:p w14:paraId="79E204C3" w14:textId="38633C3A" w:rsidR="00995C58" w:rsidRPr="00D961E3" w:rsidRDefault="00D928F5" w:rsidP="00D961E3">
            <w:pPr>
              <w:rPr>
                <w:rFonts w:ascii="TH SarabunPSK" w:hAnsi="TH SarabunPSK" w:cs="TH SarabunPSK"/>
                <w:sz w:val="28"/>
                <w:cs/>
              </w:rPr>
            </w:pPr>
            <w:r w:rsidRPr="00D961E3">
              <w:rPr>
                <w:rFonts w:ascii="TH SarabunPSK" w:hAnsi="TH SarabunPSK" w:cs="TH SarabunPSK"/>
                <w:sz w:val="28"/>
                <w:cs/>
              </w:rPr>
              <w:t>ไม่มีถิ่นที่อยู่ในประเทศ</w:t>
            </w:r>
          </w:p>
        </w:tc>
        <w:tc>
          <w:tcPr>
            <w:tcW w:w="630" w:type="dxa"/>
          </w:tcPr>
          <w:p w14:paraId="6EDDA027" w14:textId="77777777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4755E6FD" w14:textId="0D946CAB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64" w:type="dxa"/>
          </w:tcPr>
          <w:p w14:paraId="458B4443" w14:textId="77777777" w:rsidR="00995C58" w:rsidRPr="00D961E3" w:rsidRDefault="00995C58" w:rsidP="00D961E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95C58" w:rsidRPr="005E1F79" w14:paraId="7ED114A5" w14:textId="77777777" w:rsidTr="00D961E3">
        <w:tc>
          <w:tcPr>
            <w:tcW w:w="540" w:type="dxa"/>
          </w:tcPr>
          <w:p w14:paraId="25E76C50" w14:textId="31038790" w:rsidR="00995C58" w:rsidRPr="008D67EF" w:rsidRDefault="00995C58" w:rsidP="00995C58">
            <w:pPr>
              <w:jc w:val="center"/>
              <w:rPr>
                <w:rFonts w:ascii="TH SarabunPSK" w:eastAsia="Calibri" w:hAnsi="TH SarabunPSK" w:cs="TH SarabunPSK"/>
                <w:spacing w:val="-6"/>
                <w:sz w:val="28"/>
                <w:cs/>
              </w:rPr>
            </w:pPr>
            <w:r w:rsidRPr="008D67E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030" w:type="dxa"/>
          </w:tcPr>
          <w:p w14:paraId="195B6FDB" w14:textId="095E667E" w:rsidR="00995C58" w:rsidRPr="00D961E3" w:rsidRDefault="00D928F5" w:rsidP="00D961E3">
            <w:pPr>
              <w:rPr>
                <w:rFonts w:ascii="TH SarabunPSK" w:hAnsi="TH SarabunPSK" w:cs="TH SarabunPSK"/>
                <w:sz w:val="28"/>
                <w:cs/>
              </w:rPr>
            </w:pPr>
            <w:r w:rsidRPr="00D961E3">
              <w:rPr>
                <w:rFonts w:ascii="TH SarabunPSK" w:eastAsia="Calibri" w:hAnsi="TH SarabunPSK" w:cs="TH SarabunPSK"/>
                <w:sz w:val="28"/>
                <w:cs/>
              </w:rPr>
              <w:t>ประกอบธุรกิจที่มีการรับเงินสดเป็นจำนวนมาก</w:t>
            </w:r>
          </w:p>
        </w:tc>
        <w:tc>
          <w:tcPr>
            <w:tcW w:w="630" w:type="dxa"/>
          </w:tcPr>
          <w:p w14:paraId="63DEDE07" w14:textId="77777777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77F8A6F6" w14:textId="1219A63A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192A176B" w14:textId="77777777" w:rsidR="00995C58" w:rsidRPr="00D961E3" w:rsidRDefault="00995C58" w:rsidP="00D961E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95C58" w:rsidRPr="005E1F79" w14:paraId="19571CE6" w14:textId="77777777" w:rsidTr="00D961E3">
        <w:tc>
          <w:tcPr>
            <w:tcW w:w="540" w:type="dxa"/>
          </w:tcPr>
          <w:p w14:paraId="52EAAACA" w14:textId="67DEF775" w:rsidR="00995C58" w:rsidRDefault="00995C58" w:rsidP="00995C5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D67EF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030" w:type="dxa"/>
          </w:tcPr>
          <w:p w14:paraId="6CBCB2D6" w14:textId="7B79D3BE" w:rsidR="00995C58" w:rsidRPr="00D961E3" w:rsidRDefault="00D928F5" w:rsidP="00D279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27960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ได้มาซึ่งเงินสดหรือประกอบธุรกิจที่มีการซื้อ ขาย หรือแลกเปลี่ยนสินค้าที่มีราคาสูง</w:t>
            </w:r>
            <w:r w:rsidRPr="00D961E3">
              <w:rPr>
                <w:rFonts w:ascii="TH SarabunPSK" w:eastAsia="Calibri" w:hAnsi="TH SarabunPSK" w:cs="TH SarabunPSK"/>
                <w:sz w:val="28"/>
                <w:cs/>
              </w:rPr>
              <w:t xml:space="preserve"> โดยไม่มีแหล่งที่มาของเงินสดหรือสินค้าอย่างชัดเจน</w:t>
            </w:r>
          </w:p>
        </w:tc>
        <w:tc>
          <w:tcPr>
            <w:tcW w:w="630" w:type="dxa"/>
          </w:tcPr>
          <w:p w14:paraId="1E25B0C8" w14:textId="77777777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26FBB802" w14:textId="7D0ACB32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21CEE5EB" w14:textId="77777777" w:rsidR="00995C58" w:rsidRPr="00D961E3" w:rsidRDefault="00995C58" w:rsidP="00D961E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95C58" w:rsidRPr="005E1F79" w14:paraId="6BCD6E1F" w14:textId="77777777" w:rsidTr="00D961E3">
        <w:tc>
          <w:tcPr>
            <w:tcW w:w="540" w:type="dxa"/>
          </w:tcPr>
          <w:p w14:paraId="11B06726" w14:textId="10E750D7" w:rsidR="00995C58" w:rsidRPr="008D67EF" w:rsidRDefault="00995C58" w:rsidP="00995C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D67E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030" w:type="dxa"/>
          </w:tcPr>
          <w:p w14:paraId="27D7F111" w14:textId="73504E61" w:rsidR="00995C58" w:rsidRPr="00D961E3" w:rsidRDefault="00D928F5" w:rsidP="00D279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27960">
              <w:rPr>
                <w:rFonts w:ascii="TH SarabunPSK" w:eastAsia="Calibri" w:hAnsi="TH SarabunPSK" w:cs="TH SarabunPSK"/>
                <w:spacing w:val="4"/>
                <w:sz w:val="28"/>
                <w:cs/>
              </w:rPr>
              <w:t>ไม่ได้ประกอบธุรกิจแต่ดำเนินกิจกรรมเป็นผลให้ได้มาซึ่งเงินสดหรือทรัพย์สิน</w:t>
            </w:r>
            <w:r w:rsidRPr="00D961E3">
              <w:rPr>
                <w:rFonts w:ascii="TH SarabunPSK" w:eastAsia="Calibri" w:hAnsi="TH SarabunPSK" w:cs="TH SarabunPSK"/>
                <w:sz w:val="28"/>
                <w:cs/>
              </w:rPr>
              <w:t>โดยไม่มีแหล่งที่มาอย่างชัดเจน</w:t>
            </w:r>
          </w:p>
        </w:tc>
        <w:tc>
          <w:tcPr>
            <w:tcW w:w="630" w:type="dxa"/>
          </w:tcPr>
          <w:p w14:paraId="2247F44A" w14:textId="77777777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3D738FED" w14:textId="22222BFC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15655729" w14:textId="77777777" w:rsidR="00995C58" w:rsidRPr="00D961E3" w:rsidRDefault="00995C58" w:rsidP="00D961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95C58" w:rsidRPr="005E1F79" w14:paraId="79DBC5A4" w14:textId="77777777" w:rsidTr="00D961E3">
        <w:trPr>
          <w:trHeight w:val="70"/>
        </w:trPr>
        <w:tc>
          <w:tcPr>
            <w:tcW w:w="540" w:type="dxa"/>
          </w:tcPr>
          <w:p w14:paraId="2367564E" w14:textId="57AE5E8A" w:rsidR="00995C58" w:rsidRPr="008D67EF" w:rsidRDefault="00995C58" w:rsidP="00995C58">
            <w:pPr>
              <w:jc w:val="center"/>
              <w:rPr>
                <w:rFonts w:ascii="TH SarabunPSK" w:hAnsi="TH SarabunPSK" w:cs="TH SarabunPSK"/>
                <w:spacing w:val="4"/>
                <w:sz w:val="28"/>
                <w:cs/>
              </w:rPr>
            </w:pPr>
            <w:r w:rsidRPr="008D67EF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030" w:type="dxa"/>
          </w:tcPr>
          <w:p w14:paraId="6FF1511D" w14:textId="72AE9C18" w:rsidR="00995C58" w:rsidRPr="00C47CBB" w:rsidRDefault="00C47CBB" w:rsidP="00C47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7CBB">
              <w:rPr>
                <w:rFonts w:ascii="TH SarabunPSK" w:hAnsi="TH SarabunPSK" w:cs="TH SarabunPSK"/>
                <w:sz w:val="28"/>
                <w:cs/>
              </w:rPr>
              <w:t>มีถิ่นที่อยู่ไม่ว่าชั่วคราวหรือถาวร หรือแหล่งที่มาของรายได้ หรือมีการทำธุรกรรม</w:t>
            </w:r>
            <w:r w:rsidRPr="00C47CBB">
              <w:rPr>
                <w:rFonts w:ascii="TH SarabunPSK" w:hAnsi="TH SarabunPSK" w:cs="TH SarabunPSK"/>
                <w:spacing w:val="-8"/>
                <w:sz w:val="28"/>
                <w:cs/>
              </w:rPr>
              <w:t>เกี่ยวข้องเชื่อมโยงกับพื้นที่หรือประเทศที่ไม่มีมาตรการ หรือไม่มีการใช้หรือประยุกต์ใช้</w:t>
            </w:r>
            <w:r w:rsidRPr="00C47CBB">
              <w:rPr>
                <w:rFonts w:ascii="TH SarabunPSK" w:hAnsi="TH SarabunPSK" w:cs="TH SarabunPSK"/>
                <w:spacing w:val="-6"/>
                <w:sz w:val="28"/>
                <w:cs/>
              </w:rPr>
              <w:t>มาตรฐานสากลด้านการป้องกันและปราบปรามการฟอกเงินและต่อต้านการสนับสนุน</w:t>
            </w:r>
            <w:r w:rsidRPr="00C47CBB">
              <w:rPr>
                <w:rFonts w:ascii="TH SarabunPSK" w:hAnsi="TH SarabunPSK" w:cs="TH SarabunPSK"/>
                <w:sz w:val="28"/>
                <w:cs/>
              </w:rPr>
              <w:t>ทางการเงินแก่การก่อการร้ายอย่างเพียงพอ</w:t>
            </w:r>
          </w:p>
        </w:tc>
        <w:tc>
          <w:tcPr>
            <w:tcW w:w="630" w:type="dxa"/>
          </w:tcPr>
          <w:p w14:paraId="17C1C644" w14:textId="77777777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7FDFD493" w14:textId="13FE2EE7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48EAFC3F" w14:textId="77777777" w:rsidR="00995C58" w:rsidRPr="00D961E3" w:rsidRDefault="00995C58" w:rsidP="00D961E3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D928F5" w:rsidRPr="005E1F79" w14:paraId="2630F9D2" w14:textId="77777777" w:rsidTr="00D961E3">
        <w:trPr>
          <w:trHeight w:val="70"/>
        </w:trPr>
        <w:tc>
          <w:tcPr>
            <w:tcW w:w="540" w:type="dxa"/>
          </w:tcPr>
          <w:p w14:paraId="6679422F" w14:textId="3FECAD34" w:rsidR="00D928F5" w:rsidRPr="008D67EF" w:rsidRDefault="00D928F5" w:rsidP="00995C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030" w:type="dxa"/>
          </w:tcPr>
          <w:p w14:paraId="54ED04E7" w14:textId="2FA72F1E" w:rsidR="00D928F5" w:rsidRPr="00C47CBB" w:rsidRDefault="00C47CBB" w:rsidP="00C47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7CBB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C47CBB">
              <w:rPr>
                <w:rFonts w:ascii="TH SarabunPSK" w:hAnsi="TH SarabunPSK" w:cs="TH SarabunPSK"/>
                <w:sz w:val="28"/>
                <w:cs/>
              </w:rPr>
              <w:t>ถิ่นที่อยู่ไม่ว่าชั่วคราวหรือถาวร หรือแหล่งที่มาของรายได้ หรือมีการทำธุรกรรม</w:t>
            </w:r>
            <w:r w:rsidRPr="00C47CBB">
              <w:rPr>
                <w:rFonts w:ascii="TH SarabunPSK" w:hAnsi="TH SarabunPSK" w:cs="TH SarabunPSK"/>
                <w:spacing w:val="4"/>
                <w:sz w:val="28"/>
                <w:cs/>
              </w:rPr>
              <w:t>เกี่ยวข้องเชื่อมโยงกับพื้นที่ที่มีความเสี่ยงสูงด้านการฟอกเงินหรือการสนับสนุน</w:t>
            </w:r>
            <w:r w:rsidRPr="00C47CBB">
              <w:rPr>
                <w:rFonts w:ascii="TH SarabunPSK" w:hAnsi="TH SarabunPSK" w:cs="TH SarabunPSK"/>
                <w:sz w:val="28"/>
                <w:cs/>
              </w:rPr>
              <w:t>ทางการเงินแก่การก่อการร้ายตามสำนักงาน ปปง. กำหนด</w:t>
            </w:r>
          </w:p>
        </w:tc>
        <w:tc>
          <w:tcPr>
            <w:tcW w:w="630" w:type="dxa"/>
          </w:tcPr>
          <w:p w14:paraId="23E1E71D" w14:textId="77777777" w:rsidR="00D928F5" w:rsidRPr="00D961E3" w:rsidRDefault="00D928F5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2C6C0B2B" w14:textId="77777777" w:rsidR="00D928F5" w:rsidRPr="00D961E3" w:rsidRDefault="00D928F5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47F53CF9" w14:textId="77777777" w:rsidR="00D928F5" w:rsidRPr="00D961E3" w:rsidRDefault="00D928F5" w:rsidP="00D961E3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95C58" w:rsidRPr="005E1F79" w14:paraId="57BD6606" w14:textId="77777777" w:rsidTr="00D961E3">
        <w:trPr>
          <w:trHeight w:val="377"/>
        </w:trPr>
        <w:tc>
          <w:tcPr>
            <w:tcW w:w="540" w:type="dxa"/>
          </w:tcPr>
          <w:p w14:paraId="56512C95" w14:textId="0134249E" w:rsidR="00995C58" w:rsidRPr="008D67EF" w:rsidRDefault="00D928F5" w:rsidP="00995C58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030" w:type="dxa"/>
          </w:tcPr>
          <w:p w14:paraId="710727FD" w14:textId="64C5BA13" w:rsidR="00995C58" w:rsidRPr="00C47CBB" w:rsidRDefault="00995C58" w:rsidP="00C47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7CBB">
              <w:rPr>
                <w:rFonts w:ascii="TH SarabunPSK" w:hAnsi="TH SarabunPSK" w:cs="TH SarabunPSK"/>
                <w:spacing w:val="4"/>
                <w:sz w:val="28"/>
                <w:cs/>
              </w:rPr>
              <w:t>อาจเกี่ยวข้องกับการกระทำความผิดมูลฐาน</w:t>
            </w:r>
            <w:r w:rsidR="00C47CBB" w:rsidRPr="00C47CBB">
              <w:rPr>
                <w:rFonts w:ascii="TH SarabunPSK" w:hAnsi="TH SarabunPSK" w:cs="TH SarabunPSK" w:hint="cs"/>
                <w:spacing w:val="4"/>
                <w:sz w:val="28"/>
                <w:cs/>
              </w:rPr>
              <w:t xml:space="preserve"> หรือมี</w:t>
            </w:r>
            <w:r w:rsidR="00C47CBB" w:rsidRPr="00C47CBB">
              <w:rPr>
                <w:rFonts w:ascii="TH SarabunPSK" w:hAnsi="TH SarabunPSK" w:cs="TH SarabunPSK"/>
                <w:spacing w:val="4"/>
                <w:sz w:val="28"/>
                <w:cs/>
              </w:rPr>
              <w:t>ความสัมพันธ์ทางธุรกิจหรือ</w:t>
            </w:r>
            <w:r w:rsidR="00C47CBB" w:rsidRPr="00C47CBB">
              <w:rPr>
                <w:rFonts w:ascii="TH SarabunPSK" w:hAnsi="TH SarabunPSK" w:cs="TH SarabunPSK"/>
                <w:sz w:val="28"/>
                <w:cs/>
              </w:rPr>
              <w:t>การทำธุรกรรมเป็นครั้งคราวดำเนินไปอย่างผิดปกต</w:t>
            </w:r>
            <w:r w:rsidR="00C47CBB" w:rsidRPr="00C47CBB">
              <w:rPr>
                <w:rFonts w:ascii="TH SarabunPSK" w:hAnsi="TH SarabunPSK" w:cs="TH SarabunPSK" w:hint="cs"/>
                <w:sz w:val="28"/>
                <w:cs/>
              </w:rPr>
              <w:t>ิ</w:t>
            </w:r>
          </w:p>
        </w:tc>
        <w:tc>
          <w:tcPr>
            <w:tcW w:w="630" w:type="dxa"/>
          </w:tcPr>
          <w:p w14:paraId="3A960ED2" w14:textId="77777777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29C35626" w14:textId="195A0AEB" w:rsidR="00995C58" w:rsidRPr="00D961E3" w:rsidRDefault="00995C58" w:rsidP="00D961E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45CCAAB3" w14:textId="77777777" w:rsidR="00995C58" w:rsidRPr="00D961E3" w:rsidRDefault="00995C58" w:rsidP="00D961E3">
            <w:pPr>
              <w:rPr>
                <w:rFonts w:ascii="TH SarabunPSK" w:hAnsi="TH SarabunPSK" w:cs="TH SarabunPSK"/>
                <w:sz w:val="28"/>
                <w:cs/>
              </w:rPr>
            </w:pPr>
            <w:r w:rsidRPr="00D961E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D961E3">
              <w:rPr>
                <w:rFonts w:ascii="TH SarabunPSK" w:hAnsi="TH SarabunPSK" w:cs="TH SarabunPSK"/>
                <w:color w:val="000000" w:themeColor="text1"/>
                <w:spacing w:val="-14"/>
                <w:sz w:val="28"/>
                <w:cs/>
              </w:rPr>
              <w:t>ถ้าใช่โปรดระบุความผิดมูลฐาน</w:t>
            </w:r>
            <w:r w:rsidRPr="00D961E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และแหล่งที่มาของข้อมูล)</w:t>
            </w:r>
          </w:p>
        </w:tc>
      </w:tr>
      <w:tr w:rsidR="007C19C6" w:rsidRPr="005E1F79" w14:paraId="399B8874" w14:textId="77777777" w:rsidTr="007C19C6">
        <w:trPr>
          <w:trHeight w:val="377"/>
        </w:trPr>
        <w:tc>
          <w:tcPr>
            <w:tcW w:w="6570" w:type="dxa"/>
            <w:gridSpan w:val="2"/>
            <w:shd w:val="clear" w:color="auto" w:fill="D9D9D9" w:themeFill="background1" w:themeFillShade="D9"/>
          </w:tcPr>
          <w:p w14:paraId="495E6B86" w14:textId="527010B7" w:rsidR="007C19C6" w:rsidRPr="00D961E3" w:rsidRDefault="007C19C6" w:rsidP="007C19C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="00F904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เบื้องต้นของ</w:t>
            </w:r>
            <w:r w:rsidRPr="00FB09AB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ลูกค้า</w:t>
            </w:r>
          </w:p>
        </w:tc>
        <w:tc>
          <w:tcPr>
            <w:tcW w:w="3519" w:type="dxa"/>
            <w:gridSpan w:val="3"/>
            <w:shd w:val="clear" w:color="auto" w:fill="D9D9D9" w:themeFill="background1" w:themeFillShade="D9"/>
          </w:tcPr>
          <w:p w14:paraId="6AA43BEB" w14:textId="073DA399" w:rsidR="007C19C6" w:rsidRPr="007C19C6" w:rsidRDefault="007C19C6" w:rsidP="007C19C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commentRangeStart w:id="0"/>
            <w:r w:rsidRPr="00ED5780">
              <w:rPr>
                <w:rFonts w:ascii="TH SarabunPSK" w:hAnsi="TH SarabunPSK" w:cs="TH SarabunPSK" w:hint="cs"/>
                <w:b/>
                <w:bCs/>
                <w:color w:val="FF0000"/>
                <w:sz w:val="28"/>
                <w:highlight w:val="yellow"/>
                <w:cs/>
              </w:rPr>
              <w:t>สูง /</w:t>
            </w:r>
            <w:r w:rsidRPr="00ED5780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</w:rPr>
              <w:t xml:space="preserve"> </w:t>
            </w:r>
            <w:r w:rsidRPr="00ED5780">
              <w:rPr>
                <w:rFonts w:ascii="TH SarabunPSK" w:hAnsi="TH SarabunPSK" w:cs="TH SarabunPSK" w:hint="cs"/>
                <w:b/>
                <w:bCs/>
                <w:color w:val="FF0000"/>
                <w:sz w:val="28"/>
                <w:highlight w:val="yellow"/>
                <w:cs/>
              </w:rPr>
              <w:t>ปานกลาง / ต่ำ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</w:tbl>
    <w:p w14:paraId="38C79761" w14:textId="77777777" w:rsidR="00D27960" w:rsidRDefault="00D27960" w:rsidP="000911B8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14:paraId="67936A60" w14:textId="4EC6EE34" w:rsidR="007C19C6" w:rsidRPr="007C19C6" w:rsidRDefault="00C4639D" w:rsidP="000911B8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>เกณฑ์การประเมินความเสี่ยงเบื้องต้นของลูกค้า</w:t>
      </w:r>
    </w:p>
    <w:p w14:paraId="2CF5B691" w14:textId="738D5E0B" w:rsidR="008D67EF" w:rsidRDefault="007C19C6" w:rsidP="000911B8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27960" w:rsidRPr="000911B8">
        <w:rPr>
          <w:rFonts w:ascii="TH SarabunPSK" w:hAnsi="TH SarabunPSK" w:cs="TH SarabunPSK" w:hint="cs"/>
          <w:color w:val="FF0000"/>
          <w:sz w:val="28"/>
          <w:cs/>
        </w:rPr>
        <w:t>ความเสี่ยงสูง</w:t>
      </w:r>
      <w:r w:rsidR="00D27960" w:rsidRPr="000911B8">
        <w:rPr>
          <w:rFonts w:ascii="TH SarabunPSK" w:hAnsi="TH SarabunPSK" w:cs="TH SarabunPSK" w:hint="cs"/>
          <w:color w:val="FF0000"/>
          <w:sz w:val="28"/>
          <w:u w:val="single"/>
          <w:cs/>
        </w:rPr>
        <w:t>เด็ดขาด</w:t>
      </w:r>
      <w:r w:rsidR="00D27960" w:rsidRPr="00ED5780">
        <w:rPr>
          <w:rFonts w:ascii="TH SarabunPSK" w:hAnsi="TH SarabunPSK" w:cs="TH SarabunPSK"/>
          <w:color w:val="FF0000"/>
          <w:sz w:val="28"/>
        </w:rPr>
        <w:t xml:space="preserve"> </w:t>
      </w:r>
      <w:r w:rsidR="00D27960" w:rsidRPr="00ED5780">
        <w:rPr>
          <w:rFonts w:ascii="TH SarabunPSK" w:hAnsi="TH SarabunPSK" w:cs="TH SarabunPSK" w:hint="cs"/>
          <w:color w:val="FF0000"/>
          <w:sz w:val="28"/>
          <w:cs/>
        </w:rPr>
        <w:t xml:space="preserve">(ต้องทำ </w:t>
      </w:r>
      <w:r w:rsidR="00D27960" w:rsidRPr="00ED5780">
        <w:rPr>
          <w:rFonts w:ascii="TH SarabunPSK" w:hAnsi="TH SarabunPSK" w:cs="TH SarabunPSK"/>
          <w:color w:val="FF0000"/>
          <w:sz w:val="28"/>
        </w:rPr>
        <w:t>Enhanced CDD</w:t>
      </w:r>
      <w:r w:rsidR="00D27960">
        <w:rPr>
          <w:rFonts w:ascii="TH SarabunPSK" w:hAnsi="TH SarabunPSK" w:cs="TH SarabunPSK" w:hint="cs"/>
          <w:color w:val="FF0000"/>
          <w:sz w:val="28"/>
          <w:cs/>
        </w:rPr>
        <w:t>)</w:t>
      </w:r>
      <w:r w:rsidR="008D67EF" w:rsidRPr="000911B8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0911B8">
        <w:rPr>
          <w:rFonts w:ascii="TH SarabunPSK" w:hAnsi="TH SarabunPSK" w:cs="TH SarabunPSK"/>
          <w:color w:val="FF0000"/>
          <w:sz w:val="28"/>
        </w:rPr>
        <w:tab/>
      </w:r>
      <w:r w:rsidR="008D67EF" w:rsidRPr="000911B8">
        <w:rPr>
          <w:rFonts w:ascii="TH SarabunPSK" w:hAnsi="TH SarabunPSK" w:cs="TH SarabunPSK"/>
          <w:color w:val="FF0000"/>
          <w:sz w:val="28"/>
        </w:rPr>
        <w:t xml:space="preserve">= </w:t>
      </w:r>
      <w:r w:rsidR="00D27960" w:rsidRPr="000911B8">
        <w:rPr>
          <w:rFonts w:ascii="TH SarabunPSK" w:hAnsi="TH SarabunPSK" w:cs="TH SarabunPSK" w:hint="cs"/>
          <w:color w:val="FF0000"/>
          <w:sz w:val="28"/>
          <w:cs/>
        </w:rPr>
        <w:t xml:space="preserve">ตรงกับความเสี่ยงในข้อ </w:t>
      </w:r>
      <w:r w:rsidR="00D27960" w:rsidRPr="000911B8">
        <w:rPr>
          <w:rFonts w:ascii="TH SarabunPSK" w:hAnsi="TH SarabunPSK" w:cs="TH SarabunPSK"/>
          <w:color w:val="FF0000"/>
          <w:sz w:val="28"/>
        </w:rPr>
        <w:t xml:space="preserve">1 – 3 </w:t>
      </w:r>
    </w:p>
    <w:p w14:paraId="2C117C9A" w14:textId="78832D5D" w:rsidR="000911B8" w:rsidRDefault="008D67EF" w:rsidP="000911B8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27960">
        <w:rPr>
          <w:rFonts w:ascii="TH SarabunPSK" w:hAnsi="TH SarabunPSK" w:cs="TH SarabunPSK" w:hint="cs"/>
          <w:sz w:val="28"/>
          <w:cs/>
        </w:rPr>
        <w:t>ความเสี่ยงสูง</w:t>
      </w:r>
      <w:r w:rsidR="000911B8">
        <w:rPr>
          <w:rFonts w:ascii="TH SarabunPSK" w:hAnsi="TH SarabunPSK" w:cs="TH SarabunPSK"/>
          <w:sz w:val="28"/>
        </w:rPr>
        <w:t xml:space="preserve"> </w:t>
      </w:r>
      <w:r w:rsidR="000911B8">
        <w:rPr>
          <w:rFonts w:ascii="TH SarabunPSK" w:hAnsi="TH SarabunPSK" w:cs="TH SarabunPSK"/>
          <w:sz w:val="28"/>
        </w:rPr>
        <w:tab/>
        <w:t xml:space="preserve">= </w:t>
      </w:r>
      <w:r w:rsidR="00D27960">
        <w:rPr>
          <w:rFonts w:ascii="TH SarabunPSK" w:hAnsi="TH SarabunPSK" w:cs="TH SarabunPSK" w:hint="cs"/>
          <w:sz w:val="28"/>
          <w:cs/>
        </w:rPr>
        <w:t xml:space="preserve">ตรงกับความเสี่ยงในข้อ </w:t>
      </w:r>
      <w:r w:rsidR="000E3A07">
        <w:rPr>
          <w:rFonts w:ascii="TH SarabunPSK" w:hAnsi="TH SarabunPSK" w:cs="TH SarabunPSK"/>
          <w:sz w:val="28"/>
        </w:rPr>
        <w:t>4 – 12</w:t>
      </w:r>
      <w:r w:rsidR="00D27960">
        <w:rPr>
          <w:rFonts w:ascii="TH SarabunPSK" w:hAnsi="TH SarabunPSK" w:cs="TH SarabunPSK" w:hint="cs"/>
          <w:sz w:val="28"/>
          <w:cs/>
        </w:rPr>
        <w:t xml:space="preserve"> ตั้งแต่ </w:t>
      </w:r>
      <w:r w:rsidR="00D27960">
        <w:rPr>
          <w:rFonts w:ascii="TH SarabunPSK" w:hAnsi="TH SarabunPSK" w:cs="TH SarabunPSK"/>
          <w:sz w:val="28"/>
        </w:rPr>
        <w:t xml:space="preserve">3 </w:t>
      </w:r>
      <w:r w:rsidR="00D27960">
        <w:rPr>
          <w:rFonts w:ascii="TH SarabunPSK" w:hAnsi="TH SarabunPSK" w:cs="TH SarabunPSK" w:hint="cs"/>
          <w:sz w:val="28"/>
          <w:cs/>
        </w:rPr>
        <w:t>ข้อขึ้นไป</w:t>
      </w:r>
    </w:p>
    <w:p w14:paraId="573378E1" w14:textId="7315DF38" w:rsidR="00352EF2" w:rsidRDefault="000911B8" w:rsidP="000911B8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27960">
        <w:rPr>
          <w:rFonts w:ascii="TH SarabunPSK" w:hAnsi="TH SarabunPSK" w:cs="TH SarabunPSK" w:hint="cs"/>
          <w:sz w:val="28"/>
          <w:cs/>
        </w:rPr>
        <w:t>ความเสี่ยงปานกลาง</w:t>
      </w:r>
      <w:r w:rsidR="00352EF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 w:rsidR="00352EF2">
        <w:rPr>
          <w:rFonts w:ascii="TH SarabunPSK" w:hAnsi="TH SarabunPSK" w:cs="TH SarabunPSK"/>
          <w:sz w:val="28"/>
        </w:rPr>
        <w:t xml:space="preserve">= </w:t>
      </w:r>
      <w:r w:rsidR="00D27960">
        <w:rPr>
          <w:rFonts w:ascii="TH SarabunPSK" w:hAnsi="TH SarabunPSK" w:cs="TH SarabunPSK" w:hint="cs"/>
          <w:sz w:val="28"/>
          <w:cs/>
        </w:rPr>
        <w:t xml:space="preserve">ตรงกับความเสี่ยงในข้อ </w:t>
      </w:r>
      <w:r w:rsidR="000E3A07">
        <w:rPr>
          <w:rFonts w:ascii="TH SarabunPSK" w:hAnsi="TH SarabunPSK" w:cs="TH SarabunPSK"/>
          <w:sz w:val="28"/>
        </w:rPr>
        <w:t>4 – 12</w:t>
      </w:r>
      <w:r w:rsidR="00D27960">
        <w:rPr>
          <w:rFonts w:ascii="TH SarabunPSK" w:hAnsi="TH SarabunPSK" w:cs="TH SarabunPSK" w:hint="cs"/>
          <w:sz w:val="28"/>
          <w:cs/>
        </w:rPr>
        <w:t xml:space="preserve"> ตั้งแต่ </w:t>
      </w:r>
      <w:r w:rsidR="00D27960">
        <w:rPr>
          <w:rFonts w:ascii="TH SarabunPSK" w:hAnsi="TH SarabunPSK" w:cs="TH SarabunPSK"/>
          <w:sz w:val="28"/>
        </w:rPr>
        <w:t xml:space="preserve">1 – 2 </w:t>
      </w:r>
      <w:r w:rsidR="00D27960">
        <w:rPr>
          <w:rFonts w:ascii="TH SarabunPSK" w:hAnsi="TH SarabunPSK" w:cs="TH SarabunPSK" w:hint="cs"/>
          <w:sz w:val="28"/>
          <w:cs/>
        </w:rPr>
        <w:t>ข้อ</w:t>
      </w:r>
    </w:p>
    <w:p w14:paraId="6CB12DD9" w14:textId="4DF7FE87" w:rsidR="00352EF2" w:rsidRDefault="00352EF2" w:rsidP="000911B8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27960">
        <w:rPr>
          <w:rFonts w:ascii="TH SarabunPSK" w:hAnsi="TH SarabunPSK" w:cs="TH SarabunPSK" w:hint="cs"/>
          <w:sz w:val="28"/>
          <w:cs/>
        </w:rPr>
        <w:t>ความเสี่ยงต่ำ</w:t>
      </w:r>
      <w:r w:rsidR="000911B8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= </w:t>
      </w:r>
      <w:r w:rsidR="00D27960" w:rsidRPr="00995C58">
        <w:rPr>
          <w:rFonts w:ascii="TH SarabunPSK" w:hAnsi="TH SarabunPSK" w:cs="TH SarabunPSK" w:hint="cs"/>
          <w:sz w:val="28"/>
          <w:u w:val="single"/>
          <w:cs/>
        </w:rPr>
        <w:t>ไม่ตรง</w:t>
      </w:r>
      <w:r w:rsidR="00D27960">
        <w:rPr>
          <w:rFonts w:ascii="TH SarabunPSK" w:hAnsi="TH SarabunPSK" w:cs="TH SarabunPSK" w:hint="cs"/>
          <w:sz w:val="28"/>
          <w:cs/>
        </w:rPr>
        <w:t>กับความเสี่ยงทุกข้อ</w:t>
      </w:r>
    </w:p>
    <w:p w14:paraId="1157B76C" w14:textId="16D9AC55" w:rsidR="00F66846" w:rsidRDefault="00995C58" w:rsidP="00995C58">
      <w:pPr>
        <w:tabs>
          <w:tab w:val="left" w:pos="81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5C58">
        <w:rPr>
          <w:rFonts w:ascii="TH SarabunPSK" w:hAnsi="TH SarabunPSK" w:cs="TH SarabunPSK"/>
          <w:b/>
          <w:bCs/>
          <w:sz w:val="32"/>
          <w:szCs w:val="32"/>
          <w:cs/>
        </w:rPr>
        <w:t>สรุปผลความเสี่ยงลูกค้า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2070"/>
        <w:gridCol w:w="1980"/>
        <w:gridCol w:w="1878"/>
      </w:tblGrid>
      <w:tr w:rsidR="008B3894" w:rsidRPr="008B3894" w14:paraId="3F579E4E" w14:textId="77777777" w:rsidTr="00F502A4">
        <w:trPr>
          <w:trHeight w:val="70"/>
          <w:jc w:val="center"/>
        </w:trPr>
        <w:tc>
          <w:tcPr>
            <w:tcW w:w="3955" w:type="dxa"/>
            <w:vMerge w:val="restart"/>
            <w:shd w:val="clear" w:color="auto" w:fill="D9D9D9" w:themeFill="background1" w:themeFillShade="D9"/>
            <w:vAlign w:val="center"/>
          </w:tcPr>
          <w:p w14:paraId="305EF779" w14:textId="47B1AE0A" w:rsidR="008B3894" w:rsidRPr="008B3894" w:rsidRDefault="008B3894" w:rsidP="008B389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ปัจจัยความเสี่ยง</w:t>
            </w:r>
          </w:p>
        </w:tc>
        <w:tc>
          <w:tcPr>
            <w:tcW w:w="5928" w:type="dxa"/>
            <w:gridSpan w:val="3"/>
            <w:shd w:val="clear" w:color="auto" w:fill="D9D9D9" w:themeFill="background1" w:themeFillShade="D9"/>
          </w:tcPr>
          <w:p w14:paraId="4D7291FE" w14:textId="71835C7D" w:rsidR="008B3894" w:rsidRPr="008B3894" w:rsidRDefault="008B3894" w:rsidP="008B389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ระดับความเสี่ยง</w:t>
            </w:r>
          </w:p>
        </w:tc>
      </w:tr>
      <w:tr w:rsidR="008B3894" w:rsidRPr="008B3894" w14:paraId="0D7B3DE0" w14:textId="77777777" w:rsidTr="00F502A4">
        <w:trPr>
          <w:jc w:val="center"/>
        </w:trPr>
        <w:tc>
          <w:tcPr>
            <w:tcW w:w="3955" w:type="dxa"/>
            <w:vMerge/>
          </w:tcPr>
          <w:p w14:paraId="1F60F8CB" w14:textId="77777777" w:rsidR="008B3894" w:rsidRPr="008B3894" w:rsidRDefault="008B3894" w:rsidP="008B3894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66355125" w14:textId="2598D94B" w:rsidR="008B3894" w:rsidRPr="008B3894" w:rsidRDefault="008B3894" w:rsidP="008B389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สูง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676EAA2" w14:textId="73D4D36E" w:rsidR="008B3894" w:rsidRPr="008B3894" w:rsidRDefault="008B3894" w:rsidP="008B389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878" w:type="dxa"/>
            <w:shd w:val="clear" w:color="auto" w:fill="F2F2F2" w:themeFill="background1" w:themeFillShade="F2"/>
          </w:tcPr>
          <w:p w14:paraId="3B141BCC" w14:textId="46C02436" w:rsidR="008B3894" w:rsidRPr="008B3894" w:rsidRDefault="008B3894" w:rsidP="008B389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ต่ำ</w:t>
            </w:r>
          </w:p>
        </w:tc>
      </w:tr>
      <w:tr w:rsidR="008B3894" w:rsidRPr="008B3894" w14:paraId="237D0D32" w14:textId="77777777" w:rsidTr="00F502A4">
        <w:trPr>
          <w:jc w:val="center"/>
        </w:trPr>
        <w:tc>
          <w:tcPr>
            <w:tcW w:w="3955" w:type="dxa"/>
          </w:tcPr>
          <w:p w14:paraId="4C0168E8" w14:textId="303E22FC" w:rsidR="008B3894" w:rsidRPr="008B3894" w:rsidRDefault="008B3894" w:rsidP="008B3894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sz w:val="28"/>
                <w:cs/>
              </w:rPr>
              <w:t>ผลความเสี่ยง</w:t>
            </w:r>
            <w:r w:rsidR="00F90414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="00F90414" w:rsidRPr="00C4639D">
              <w:rPr>
                <w:rFonts w:ascii="TH SarabunPSK" w:hAnsi="TH SarabunPSK" w:cs="TH SarabunPSK" w:hint="cs"/>
                <w:sz w:val="28"/>
                <w:u w:val="single"/>
                <w:cs/>
              </w:rPr>
              <w:t>บื้องต้น</w:t>
            </w:r>
            <w:r w:rsidR="00F90414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7C19C6">
              <w:rPr>
                <w:rFonts w:ascii="TH SarabunPSK" w:hAnsi="TH SarabunPSK" w:cs="TH SarabunPSK"/>
                <w:sz w:val="28"/>
                <w:cs/>
              </w:rPr>
              <w:t>ลูกค้า</w:t>
            </w:r>
          </w:p>
        </w:tc>
        <w:tc>
          <w:tcPr>
            <w:tcW w:w="2070" w:type="dxa"/>
          </w:tcPr>
          <w:p w14:paraId="6D225E66" w14:textId="77777777" w:rsidR="008B3894" w:rsidRPr="008B3894" w:rsidRDefault="008B3894" w:rsidP="008B3894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5A8C7241" w14:textId="77777777" w:rsidR="008B3894" w:rsidRPr="008B3894" w:rsidRDefault="008B3894" w:rsidP="008B3894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8" w:type="dxa"/>
          </w:tcPr>
          <w:p w14:paraId="5908038D" w14:textId="173CDDE3" w:rsidR="008B3894" w:rsidRPr="008B3894" w:rsidRDefault="008B3894" w:rsidP="008B3894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3894" w:rsidRPr="008B3894" w14:paraId="065270E7" w14:textId="77777777" w:rsidTr="00F502A4">
        <w:trPr>
          <w:jc w:val="center"/>
        </w:trPr>
        <w:tc>
          <w:tcPr>
            <w:tcW w:w="3955" w:type="dxa"/>
          </w:tcPr>
          <w:p w14:paraId="0F6FE9E5" w14:textId="21B38576" w:rsidR="008B3894" w:rsidRPr="008B3894" w:rsidRDefault="008B3894" w:rsidP="008B3894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sz w:val="28"/>
                <w:cs/>
              </w:rPr>
              <w:t>ผลความเสี่ยงผลิตภัณฑ์</w:t>
            </w:r>
            <w:r w:rsidR="000D2AB5">
              <w:rPr>
                <w:rFonts w:ascii="TH SarabunPSK" w:hAnsi="TH SarabunPSK" w:cs="TH SarabunPSK" w:hint="cs"/>
                <w:sz w:val="28"/>
                <w:cs/>
              </w:rPr>
              <w:t>/บริการ</w:t>
            </w:r>
          </w:p>
        </w:tc>
        <w:tc>
          <w:tcPr>
            <w:tcW w:w="2070" w:type="dxa"/>
          </w:tcPr>
          <w:p w14:paraId="536CA88B" w14:textId="77777777" w:rsidR="008B3894" w:rsidRPr="008B3894" w:rsidRDefault="008B3894" w:rsidP="008B3894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0A8AB8BD" w14:textId="77777777" w:rsidR="008B3894" w:rsidRPr="008B3894" w:rsidRDefault="008B3894" w:rsidP="008B3894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8" w:type="dxa"/>
          </w:tcPr>
          <w:p w14:paraId="06DDCEC8" w14:textId="72A1E412" w:rsidR="008B3894" w:rsidRPr="008B3894" w:rsidRDefault="008B3894" w:rsidP="008B3894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3894" w:rsidRPr="008B3894" w14:paraId="588B4A00" w14:textId="77777777" w:rsidTr="00F502A4">
        <w:trPr>
          <w:jc w:val="center"/>
        </w:trPr>
        <w:tc>
          <w:tcPr>
            <w:tcW w:w="3955" w:type="dxa"/>
          </w:tcPr>
          <w:p w14:paraId="23C201C5" w14:textId="5D9C01E9" w:rsidR="008B3894" w:rsidRPr="008B3894" w:rsidRDefault="008B3894" w:rsidP="008B3894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sz w:val="28"/>
                <w:cs/>
              </w:rPr>
              <w:t>ผลความเสี่ยงช่องทางการให้บริการ</w:t>
            </w:r>
          </w:p>
        </w:tc>
        <w:tc>
          <w:tcPr>
            <w:tcW w:w="2070" w:type="dxa"/>
          </w:tcPr>
          <w:p w14:paraId="64CAB0B7" w14:textId="77777777" w:rsidR="008B3894" w:rsidRPr="008B3894" w:rsidRDefault="008B3894" w:rsidP="008B3894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4EEA47A1" w14:textId="77777777" w:rsidR="008B3894" w:rsidRPr="008B3894" w:rsidRDefault="008B3894" w:rsidP="008B3894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8" w:type="dxa"/>
          </w:tcPr>
          <w:p w14:paraId="0CCABB97" w14:textId="7D9E128A" w:rsidR="008B3894" w:rsidRPr="008B3894" w:rsidRDefault="008B3894" w:rsidP="008B3894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502A4" w:rsidRPr="008B3894" w14:paraId="1E94CBC3" w14:textId="77777777" w:rsidTr="00F502A4">
        <w:trPr>
          <w:jc w:val="center"/>
        </w:trPr>
        <w:tc>
          <w:tcPr>
            <w:tcW w:w="3955" w:type="dxa"/>
            <w:shd w:val="clear" w:color="auto" w:fill="D9D9D9" w:themeFill="background1" w:themeFillShade="D9"/>
          </w:tcPr>
          <w:p w14:paraId="0E7E0139" w14:textId="0444B1A5" w:rsidR="00F502A4" w:rsidRPr="007C19C6" w:rsidRDefault="00F502A4" w:rsidP="00F502A4">
            <w:pPr>
              <w:tabs>
                <w:tab w:val="left" w:pos="810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สรุปผลความเสี่ยงลูกค้า</w:t>
            </w:r>
          </w:p>
        </w:tc>
        <w:tc>
          <w:tcPr>
            <w:tcW w:w="5928" w:type="dxa"/>
            <w:gridSpan w:val="3"/>
            <w:shd w:val="clear" w:color="auto" w:fill="D9D9D9" w:themeFill="background1" w:themeFillShade="D9"/>
          </w:tcPr>
          <w:p w14:paraId="2275DC65" w14:textId="76189870" w:rsidR="00F502A4" w:rsidRPr="008B3894" w:rsidRDefault="00F502A4" w:rsidP="00F502A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commentRangeStart w:id="1"/>
            <w:r w:rsidRPr="007C19C6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  <w:cs/>
              </w:rPr>
              <w:t>สูง /</w:t>
            </w:r>
            <w:r w:rsidRPr="007C19C6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</w:rPr>
              <w:t xml:space="preserve"> </w:t>
            </w:r>
            <w:r w:rsidRPr="007C19C6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  <w:cs/>
              </w:rPr>
              <w:t>ปานกลาง / ต่ำ</w:t>
            </w:r>
            <w:commentRangeEnd w:id="1"/>
            <w:r w:rsidRPr="007C19C6">
              <w:rPr>
                <w:rStyle w:val="CommentReference"/>
                <w:rFonts w:ascii="TH SarabunPSK" w:hAnsi="TH SarabunPSK" w:cs="TH SarabunPSK"/>
              </w:rPr>
              <w:commentReference w:id="1"/>
            </w:r>
          </w:p>
        </w:tc>
      </w:tr>
    </w:tbl>
    <w:p w14:paraId="65CAB69A" w14:textId="31DC1D4D" w:rsidR="007C19C6" w:rsidRDefault="007C19C6" w:rsidP="00ED5780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7C19C6">
        <w:rPr>
          <w:rFonts w:ascii="TH SarabunPSK" w:hAnsi="TH SarabunPSK" w:cs="TH SarabunPSK" w:hint="cs"/>
          <w:b/>
          <w:bCs/>
          <w:sz w:val="28"/>
          <w:u w:val="single"/>
          <w:cs/>
        </w:rPr>
        <w:t>เกณฑ์การประเมิน</w:t>
      </w:r>
      <w:r w:rsidR="00C4639D">
        <w:rPr>
          <w:rFonts w:ascii="TH SarabunPSK" w:hAnsi="TH SarabunPSK" w:cs="TH SarabunPSK" w:hint="cs"/>
          <w:b/>
          <w:bCs/>
          <w:sz w:val="28"/>
          <w:u w:val="single"/>
          <w:cs/>
        </w:rPr>
        <w:t>ความเสี่ยงที่แท้จริงของลูกค้า</w:t>
      </w:r>
    </w:p>
    <w:p w14:paraId="540DF1A7" w14:textId="078C6084" w:rsidR="000911B8" w:rsidRDefault="000911B8" w:rsidP="001C4E64">
      <w:pPr>
        <w:tabs>
          <w:tab w:val="left" w:pos="810"/>
          <w:tab w:val="left" w:pos="25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1C4E64">
        <w:rPr>
          <w:rFonts w:ascii="TH SarabunPSK" w:hAnsi="TH SarabunPSK" w:cs="TH SarabunPSK" w:hint="cs"/>
          <w:sz w:val="28"/>
          <w:cs/>
        </w:rPr>
        <w:t>ความเสี่ยงสูง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  <w:t xml:space="preserve">= </w:t>
      </w:r>
      <w:r w:rsidR="001C4E64">
        <w:rPr>
          <w:rFonts w:ascii="TH SarabunPSK" w:hAnsi="TH SarabunPSK" w:cs="TH SarabunPSK" w:hint="cs"/>
          <w:sz w:val="28"/>
          <w:cs/>
        </w:rPr>
        <w:t xml:space="preserve">ตรงกับความเสี่ยงสูง หรือ ปานกลาง </w:t>
      </w:r>
      <w:r w:rsidR="001C4E64">
        <w:rPr>
          <w:rFonts w:ascii="TH SarabunPSK" w:hAnsi="TH SarabunPSK" w:cs="TH SarabunPSK"/>
          <w:sz w:val="28"/>
        </w:rPr>
        <w:t xml:space="preserve">3 </w:t>
      </w:r>
      <w:r w:rsidR="001C4E64">
        <w:rPr>
          <w:rFonts w:ascii="TH SarabunPSK" w:hAnsi="TH SarabunPSK" w:cs="TH SarabunPSK" w:hint="cs"/>
          <w:sz w:val="28"/>
          <w:cs/>
        </w:rPr>
        <w:t>ข้อ</w:t>
      </w:r>
    </w:p>
    <w:p w14:paraId="35FC7021" w14:textId="4384A7DE" w:rsidR="000911B8" w:rsidRDefault="000911B8" w:rsidP="001C4E64">
      <w:pPr>
        <w:tabs>
          <w:tab w:val="left" w:pos="810"/>
          <w:tab w:val="left" w:pos="2520"/>
          <w:tab w:val="left" w:pos="46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1C4E64">
        <w:rPr>
          <w:rFonts w:ascii="TH SarabunPSK" w:hAnsi="TH SarabunPSK" w:cs="TH SarabunPSK" w:hint="cs"/>
          <w:sz w:val="28"/>
          <w:cs/>
        </w:rPr>
        <w:t>ความเสี่ยงปานกลาง</w:t>
      </w:r>
      <w:r>
        <w:rPr>
          <w:rFonts w:ascii="TH SarabunPSK" w:hAnsi="TH SarabunPSK" w:cs="TH SarabunPSK"/>
          <w:sz w:val="28"/>
        </w:rPr>
        <w:t xml:space="preserve"> </w:t>
      </w:r>
      <w:r w:rsidR="001C4E64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= </w:t>
      </w:r>
      <w:r w:rsidR="001C4E64">
        <w:rPr>
          <w:rFonts w:ascii="TH SarabunPSK" w:hAnsi="TH SarabunPSK" w:cs="TH SarabunPSK" w:hint="cs"/>
          <w:sz w:val="28"/>
          <w:cs/>
        </w:rPr>
        <w:t>ตรงกับความเสี่ยงสูง หรือ ปานกลาง</w:t>
      </w:r>
      <w:r w:rsidR="001C4E64">
        <w:rPr>
          <w:rFonts w:ascii="TH SarabunPSK" w:hAnsi="TH SarabunPSK" w:cs="TH SarabunPSK"/>
          <w:sz w:val="28"/>
        </w:rPr>
        <w:t xml:space="preserve"> 2 </w:t>
      </w:r>
      <w:r w:rsidR="001C4E64">
        <w:rPr>
          <w:rFonts w:ascii="TH SarabunPSK" w:hAnsi="TH SarabunPSK" w:cs="TH SarabunPSK" w:hint="cs"/>
          <w:sz w:val="28"/>
          <w:cs/>
        </w:rPr>
        <w:t>ข้อ</w:t>
      </w:r>
    </w:p>
    <w:p w14:paraId="6438BD10" w14:textId="576CE4A5" w:rsidR="00352EF2" w:rsidRDefault="000911B8" w:rsidP="001C4E64">
      <w:pPr>
        <w:tabs>
          <w:tab w:val="left" w:pos="810"/>
          <w:tab w:val="left" w:pos="2520"/>
          <w:tab w:val="left" w:pos="468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1C4E64">
        <w:rPr>
          <w:rFonts w:ascii="TH SarabunPSK" w:hAnsi="TH SarabunPSK" w:cs="TH SarabunPSK" w:hint="cs"/>
          <w:sz w:val="28"/>
          <w:cs/>
        </w:rPr>
        <w:t>ความเสี่ยงต่ำ</w:t>
      </w:r>
      <w:r>
        <w:rPr>
          <w:rFonts w:ascii="TH SarabunPSK" w:hAnsi="TH SarabunPSK" w:cs="TH SarabunPSK"/>
          <w:sz w:val="28"/>
        </w:rPr>
        <w:t xml:space="preserve"> </w:t>
      </w:r>
      <w:r w:rsidR="001C4E64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= </w:t>
      </w:r>
      <w:r w:rsidR="001C4E64">
        <w:rPr>
          <w:rFonts w:ascii="TH SarabunPSK" w:hAnsi="TH SarabunPSK" w:cs="TH SarabunPSK" w:hint="cs"/>
          <w:sz w:val="28"/>
          <w:cs/>
        </w:rPr>
        <w:t>ตรงกับความเสี่ยงสูง หรือ ปานกลาง</w:t>
      </w:r>
      <w:r w:rsidR="001C4E64">
        <w:rPr>
          <w:rFonts w:ascii="TH SarabunPSK" w:hAnsi="TH SarabunPSK" w:cs="TH SarabunPSK"/>
          <w:sz w:val="28"/>
        </w:rPr>
        <w:t xml:space="preserve"> 1 </w:t>
      </w:r>
      <w:r w:rsidR="001C4E64">
        <w:rPr>
          <w:rFonts w:ascii="TH SarabunPSK" w:hAnsi="TH SarabunPSK" w:cs="TH SarabunPSK" w:hint="cs"/>
          <w:sz w:val="28"/>
          <w:cs/>
        </w:rPr>
        <w:t>ข้อ</w:t>
      </w:r>
      <w:r w:rsidR="001C4E64">
        <w:rPr>
          <w:rFonts w:ascii="TH SarabunPSK" w:hAnsi="TH SarabunPSK" w:cs="TH SarabunPSK"/>
          <w:sz w:val="28"/>
        </w:rPr>
        <w:t xml:space="preserve"> / </w:t>
      </w:r>
      <w:r w:rsidR="001C4E64">
        <w:rPr>
          <w:rFonts w:ascii="TH SarabunPSK" w:hAnsi="TH SarabunPSK" w:cs="TH SarabunPSK" w:hint="cs"/>
          <w:sz w:val="28"/>
          <w:cs/>
        </w:rPr>
        <w:t>ตรงกับความเสี่ยงต่ำทั้งหมด</w:t>
      </w:r>
    </w:p>
    <w:p w14:paraId="594776AC" w14:textId="36A76ABA" w:rsidR="007C19C6" w:rsidRPr="00F502A4" w:rsidRDefault="00DE5BE5" w:rsidP="00ED5780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szCs w:val="22"/>
        </w:rPr>
      </w:pPr>
      <w:r w:rsidRPr="00DE5BE5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30F052" wp14:editId="7E57ACF6">
                <wp:simplePos x="0" y="0"/>
                <wp:positionH relativeFrom="page">
                  <wp:posOffset>4086225</wp:posOffset>
                </wp:positionH>
                <wp:positionV relativeFrom="paragraph">
                  <wp:posOffset>72390</wp:posOffset>
                </wp:positionV>
                <wp:extent cx="3181350" cy="16573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C94AC" w14:textId="77777777" w:rsidR="00DE5BE5" w:rsidRPr="00DE5BE5" w:rsidRDefault="00DE5BE5" w:rsidP="00DE5BE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DE5B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 อนุมัติการขาย    </w:t>
                            </w:r>
                          </w:p>
                          <w:p w14:paraId="1DE04EBF" w14:textId="684A73BB" w:rsidR="00DE5BE5" w:rsidRPr="00DE5BE5" w:rsidRDefault="00C4639D" w:rsidP="00DE5BE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 </w:t>
                            </w:r>
                            <w:r w:rsidR="00DE5BE5" w:rsidRPr="00DE5B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ไม่อนุมัติการขาย</w:t>
                            </w:r>
                          </w:p>
                          <w:p w14:paraId="4139BB12" w14:textId="77777777" w:rsidR="00DE5BE5" w:rsidRPr="00DE5BE5" w:rsidRDefault="00DE5BE5" w:rsidP="00DE5BE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 ไม่ต้องรายงาน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การทำ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ธุรกรรม</w:t>
                            </w:r>
                          </w:p>
                          <w:p w14:paraId="5ECA7887" w14:textId="77777777" w:rsidR="00DE5BE5" w:rsidRPr="00DE5BE5" w:rsidRDefault="00DE5BE5" w:rsidP="00DE5BE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 ต้องรายงาน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การทำ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ธุรกรรมเงินสดมายัง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สำนักงาน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ปปง. </w:t>
                            </w:r>
                          </w:p>
                          <w:p w14:paraId="187ECED4" w14:textId="77777777" w:rsidR="00DE5BE5" w:rsidRPr="00DE5BE5" w:rsidRDefault="00DE5BE5" w:rsidP="00DE5BE5">
                            <w:pPr>
                              <w:spacing w:after="0" w:line="216" w:lineRule="auto"/>
                              <w:ind w:firstLine="27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ธุรกรรม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เงินสด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ตั้งแต่ 2,000,000 บาทขึ้นไป)</w:t>
                            </w:r>
                          </w:p>
                          <w:p w14:paraId="53D15130" w14:textId="77777777" w:rsidR="00DE5BE5" w:rsidRPr="00DE5BE5" w:rsidRDefault="00DE5BE5" w:rsidP="00DE5BE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 รายงานเป็นธุรกรรม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ที่มีเหตุ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อันควรสงสัยมายัง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สำนักงาน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ปปง.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7835D05A" w14:textId="578130F1" w:rsidR="00DE5BE5" w:rsidRPr="00DE5BE5" w:rsidRDefault="00DE5BE5" w:rsidP="00DE5BE5">
                            <w:pPr>
                              <w:tabs>
                                <w:tab w:val="left" w:pos="270"/>
                              </w:tabs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(ภายใน 7 วัน คือภายในวันที่.........................................)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0F05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21.75pt;margin-top:5.7pt;width:250.5pt;height:13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CIKwIAAE4EAAAOAAAAZHJzL2Uyb0RvYy54bWysVM1u2zAMvg/YOwi6L7bTpMmMOEWXLsOA&#10;7gdo9wCyLMfCJFGTlNjZ04+S0zTtbsN8EEiR+kh+JL26GbQiB+G8BFPRYpJTIgyHRppdRX88bt8t&#10;KfGBmYYpMKKiR+Hpzfrtm1VvSzGFDlQjHEEQ48veVrQLwZZZ5nknNPMTsMKgsQWnWUDV7bLGsR7R&#10;tcqmeX6d9eAa64AL7/H2bjTSdcJvW8HDt7b1IhBVUcwtpNOls45ntl6xcueY7SQ/pcH+IQvNpMGg&#10;Z6g7FhjZO/kXlJbcgYc2TDjoDNpWcpFqwGqK/FU1Dx2zItWC5Hh7psn/P1j+9fDdEdlUdFosKDFM&#10;Y5MexRDIBxjINPLTW1+i24NFxzDgNfY51ertPfCfnhjYdMzsxK1z0HeCNZhfEV9mF09HHB9B6v4L&#10;NBiG7QMkoKF1OpKHdBBExz4dz72JqXC8vCqWxdUcTRxtxfV8EZUYg5VPz63z4ZMATaJQUYfNT/Ds&#10;cO/D6PrkEqN5ULLZSqWS4nb1RjlyYDgo2/Sd0F+4KUN6DD9d5PlIwQuMOLTijBKGkYRXkbQMOPFK&#10;6oou8/jFOKyMvH00TZIDk2qUsTplTkRG7kYWw1APY8/i20hyDc0RmXUwDjguJAoduN+U9DjcFfW/&#10;9swJStRng915X8xmcRuSMpsvpqi4S0t9aWGGI1RFAyWjuAlpg2LaBm6xi61M/D5nckoZhzZ16LRg&#10;cSsu9eT1/BtY/wEAAP//AwBQSwMEFAAGAAgAAAAhABOYjpriAAAACwEAAA8AAABkcnMvZG93bnJl&#10;di54bWxMj8tOwzAQRfdI/IM1SOyok9QNKMSpaBELRHmFbrqbxiaJGo+j2G1Tvh53BcuZe3TnTD4f&#10;TccOenCtJQnxJAKmqbKqpVrC+uvp5g6Y80gKO0tawkk7mBeXFzlmyh7pUx9KX7NQQi5DCY33fca5&#10;qxpt0E1srylk33Yw6MM41FwNeAzlpuNJFKXcYEvhQoO9Xja62pV7I2G2UvhTJs9v4uP18X2XvvSn&#10;xWIj5fXV+HAPzOvR/8Fw1g/qUASnrd2TcqyTkIrpLKAhiAWwMxALETZbCcltIoAXOf//Q/ELAAD/&#10;/wMAUEsBAi0AFAAGAAgAAAAhALaDOJL+AAAA4QEAABMAAAAAAAAAAAAAAAAAAAAAAFtDb250ZW50&#10;X1R5cGVzXS54bWxQSwECLQAUAAYACAAAACEAOP0h/9YAAACUAQAACwAAAAAAAAAAAAAAAAAvAQAA&#10;X3JlbHMvLnJlbHNQSwECLQAUAAYACAAAACEAwGPQiCsCAABOBAAADgAAAAAAAAAAAAAAAAAuAgAA&#10;ZHJzL2Uyb0RvYy54bWxQSwECLQAUAAYACAAAACEAE5iOmuIAAAALAQAADwAAAAAAAAAAAAAAAACF&#10;BAAAZHJzL2Rvd25yZXYueG1sUEsFBgAAAAAEAAQA8wAAAJQFAAAAAA==&#10;" strokecolor="black [3213]" strokeweight="1pt">
                <v:textbox>
                  <w:txbxContent>
                    <w:p w14:paraId="3DFC94AC" w14:textId="77777777" w:rsidR="00DE5BE5" w:rsidRPr="00DE5BE5" w:rsidRDefault="00DE5BE5" w:rsidP="00DE5BE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DE5B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 อนุมัติการขาย    </w:t>
                      </w:r>
                    </w:p>
                    <w:p w14:paraId="1DE04EBF" w14:textId="684A73BB" w:rsidR="00DE5BE5" w:rsidRPr="00DE5BE5" w:rsidRDefault="00C4639D" w:rsidP="00DE5BE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 </w:t>
                      </w:r>
                      <w:r w:rsidR="00DE5BE5" w:rsidRPr="00DE5B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ไม่อนุมัติการขาย</w:t>
                      </w:r>
                    </w:p>
                    <w:p w14:paraId="4139BB12" w14:textId="77777777" w:rsidR="00DE5BE5" w:rsidRPr="00DE5BE5" w:rsidRDefault="00DE5BE5" w:rsidP="00DE5BE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 ไม่ต้องรายงาน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การทำ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ธุรกรรม</w:t>
                      </w:r>
                    </w:p>
                    <w:p w14:paraId="5ECA7887" w14:textId="77777777" w:rsidR="00DE5BE5" w:rsidRPr="00DE5BE5" w:rsidRDefault="00DE5BE5" w:rsidP="00DE5BE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 ต้องรายงาน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การทำ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ธุรกรรมเงินสดมายัง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สำนักงาน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ปปง. </w:t>
                      </w:r>
                    </w:p>
                    <w:p w14:paraId="187ECED4" w14:textId="77777777" w:rsidR="00DE5BE5" w:rsidRPr="00DE5BE5" w:rsidRDefault="00DE5BE5" w:rsidP="00DE5BE5">
                      <w:pPr>
                        <w:spacing w:after="0" w:line="216" w:lineRule="auto"/>
                        <w:ind w:firstLine="27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ธุรกรรม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เงินสด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ตั้งแต่ 2,000,000 บาทขึ้นไป)</w:t>
                      </w:r>
                    </w:p>
                    <w:p w14:paraId="53D15130" w14:textId="77777777" w:rsidR="00DE5BE5" w:rsidRPr="00DE5BE5" w:rsidRDefault="00DE5BE5" w:rsidP="00DE5BE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 รายงานเป็นธุรกรรม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ที่มีเหตุ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อันควรสงสัยมายัง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สำนักงาน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ปปง.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7835D05A" w14:textId="578130F1" w:rsidR="00DE5BE5" w:rsidRPr="00DE5BE5" w:rsidRDefault="00DE5BE5" w:rsidP="00DE5BE5">
                      <w:pPr>
                        <w:tabs>
                          <w:tab w:val="left" w:pos="270"/>
                        </w:tabs>
                        <w:rPr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(ภายใน 7 วัน คือภายในวันที่.........................................)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30550F" w14:textId="628C5FA9" w:rsidR="007C19C6" w:rsidRDefault="00352EF2" w:rsidP="00DE5BE5">
      <w:pPr>
        <w:tabs>
          <w:tab w:val="left" w:pos="990"/>
          <w:tab w:val="left" w:pos="504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C19C6">
        <w:rPr>
          <w:rFonts w:ascii="TH SarabunPSK" w:hAnsi="TH SarabunPSK" w:cs="TH SarabunPSK"/>
          <w:color w:val="000000" w:themeColor="text1"/>
          <w:sz w:val="28"/>
          <w:cs/>
        </w:rPr>
        <w:t>ลงลายมือชื่อ ..............................</w:t>
      </w:r>
      <w:r w:rsidR="007C19C6">
        <w:rPr>
          <w:rFonts w:ascii="TH SarabunPSK" w:hAnsi="TH SarabunPSK" w:cs="TH SarabunPSK"/>
          <w:color w:val="000000" w:themeColor="text1"/>
          <w:sz w:val="28"/>
          <w:cs/>
        </w:rPr>
        <w:t>..........................</w:t>
      </w:r>
      <w:r w:rsidR="007C19C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B3894">
        <w:rPr>
          <w:rFonts w:ascii="TH SarabunPSK" w:hAnsi="TH SarabunPSK" w:cs="TH SarabunPSK" w:hint="cs"/>
          <w:color w:val="000000" w:themeColor="text1"/>
          <w:sz w:val="28"/>
          <w:cs/>
        </w:rPr>
        <w:t>ผู้ประเมิน</w:t>
      </w:r>
      <w:r w:rsidRPr="007C19C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7C19C6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</w:t>
      </w:r>
      <w:r w:rsidRPr="007C19C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C19C6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C19C6" w:rsidRPr="007C19C6">
        <w:rPr>
          <w:rFonts w:ascii="TH SarabunPSK" w:hAnsi="TH SarabunPSK" w:cs="TH SarabunPSK"/>
          <w:color w:val="000000" w:themeColor="text1"/>
          <w:sz w:val="28"/>
          <w:cs/>
        </w:rPr>
        <w:t xml:space="preserve">   </w:t>
      </w:r>
      <w:r w:rsidR="007C19C6" w:rsidRPr="007C19C6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</w:p>
    <w:p w14:paraId="087CBF74" w14:textId="0CAF283D" w:rsidR="007C19C6" w:rsidRPr="007C19C6" w:rsidRDefault="007C19C6" w:rsidP="00DE5BE5">
      <w:pPr>
        <w:tabs>
          <w:tab w:val="left" w:pos="990"/>
          <w:tab w:val="left" w:pos="603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7C19C6">
        <w:rPr>
          <w:rFonts w:ascii="TH SarabunPSK" w:hAnsi="TH SarabunPSK" w:cs="TH SarabunPSK" w:hint="cs"/>
          <w:color w:val="000000" w:themeColor="text1"/>
          <w:sz w:val="28"/>
          <w:cs/>
        </w:rPr>
        <w:t>(.........................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</w:t>
      </w:r>
      <w:r w:rsidRPr="007C19C6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</w:p>
    <w:p w14:paraId="4F1B66EB" w14:textId="153ABF81" w:rsidR="00352EF2" w:rsidRPr="007C19C6" w:rsidRDefault="00CC3143" w:rsidP="00CC3143">
      <w:pPr>
        <w:tabs>
          <w:tab w:val="left" w:pos="450"/>
          <w:tab w:val="left" w:pos="549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ตำแหน่ง.....................................................</w:t>
      </w:r>
      <w:r w:rsidR="008B3894">
        <w:rPr>
          <w:rFonts w:ascii="TH SarabunPSK" w:hAnsi="TH SarabunPSK" w:cs="TH SarabunPSK"/>
          <w:color w:val="000000" w:themeColor="text1"/>
          <w:sz w:val="28"/>
          <w:cs/>
        </w:rPr>
        <w:tab/>
      </w:r>
    </w:p>
    <w:p w14:paraId="2A0E64CB" w14:textId="3623D550" w:rsidR="00DE5BE5" w:rsidRDefault="00DE5BE5" w:rsidP="00DE5BE5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19C6">
        <w:rPr>
          <w:rFonts w:ascii="TH SarabunPSK" w:hAnsi="TH SarabunPSK" w:cs="TH SarabunPSK"/>
          <w:color w:val="000000" w:themeColor="text1"/>
          <w:sz w:val="28"/>
          <w:cs/>
        </w:rPr>
        <w:t>ลงลายมือชื่อ ..............................</w:t>
      </w:r>
      <w:r>
        <w:rPr>
          <w:rFonts w:ascii="TH SarabunPSK" w:hAnsi="TH SarabunPSK" w:cs="TH SarabunPSK"/>
          <w:color w:val="000000" w:themeColor="text1"/>
          <w:sz w:val="28"/>
          <w:cs/>
        </w:rPr>
        <w:t>..........................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C19C6">
        <w:rPr>
          <w:rFonts w:ascii="TH SarabunPSK" w:hAnsi="TH SarabunPSK" w:cs="TH SarabunPSK"/>
          <w:color w:val="000000" w:themeColor="text1"/>
          <w:sz w:val="28"/>
          <w:cs/>
        </w:rPr>
        <w:t>ผู้ตรวจสอบ</w:t>
      </w:r>
    </w:p>
    <w:p w14:paraId="149AFA5C" w14:textId="77777777" w:rsidR="00CC3143" w:rsidRDefault="00DE5BE5" w:rsidP="00CC3143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7C19C6">
        <w:rPr>
          <w:rFonts w:ascii="TH SarabunPSK" w:hAnsi="TH SarabunPSK" w:cs="TH SarabunPSK" w:hint="cs"/>
          <w:color w:val="000000" w:themeColor="text1"/>
          <w:sz w:val="28"/>
          <w:cs/>
        </w:rPr>
        <w:t>(.......................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</w:t>
      </w:r>
      <w:r w:rsidRPr="007C19C6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234646AC" w14:textId="0E19F78E" w:rsidR="00CC3143" w:rsidRPr="00CC3143" w:rsidRDefault="00CC3143" w:rsidP="00CC3143">
      <w:pPr>
        <w:tabs>
          <w:tab w:val="left" w:pos="450"/>
          <w:tab w:val="left" w:pos="990"/>
        </w:tabs>
        <w:spacing w:after="0" w:line="240" w:lineRule="auto"/>
        <w:rPr>
          <w:rFonts w:ascii="TH SarabunPSK" w:hAnsi="TH SarabunPSK" w:cs="TH SarabunPSK" w:hint="cs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ตำแหน่ง.........................................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</w:t>
      </w:r>
    </w:p>
    <w:p w14:paraId="22A515EE" w14:textId="4D6FFC20" w:rsidR="00DE5BE5" w:rsidRDefault="00DE5BE5" w:rsidP="008B7856">
      <w:pPr>
        <w:tabs>
          <w:tab w:val="left" w:pos="360"/>
          <w:tab w:val="left" w:pos="54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7C19C6">
        <w:rPr>
          <w:rFonts w:ascii="TH SarabunPSK" w:hAnsi="TH SarabunPSK" w:cs="TH SarabunPSK"/>
          <w:color w:val="000000" w:themeColor="text1"/>
          <w:sz w:val="28"/>
          <w:cs/>
        </w:rPr>
        <w:t>วัน/เดือน/ปี.................</w:t>
      </w:r>
      <w:r w:rsidRPr="007C19C6">
        <w:rPr>
          <w:rFonts w:ascii="TH SarabunPSK" w:hAnsi="TH SarabunPSK" w:cs="TH SarabunPSK" w:hint="cs"/>
          <w:color w:val="000000" w:themeColor="text1"/>
          <w:sz w:val="28"/>
          <w:cs/>
        </w:rPr>
        <w:t>.................</w:t>
      </w:r>
      <w:r w:rsidRPr="007C19C6">
        <w:rPr>
          <w:rFonts w:ascii="TH SarabunPSK" w:hAnsi="TH SarabunPSK" w:cs="TH SarabunPSK"/>
          <w:color w:val="000000" w:themeColor="text1"/>
          <w:sz w:val="28"/>
          <w:cs/>
        </w:rPr>
        <w:t>................</w:t>
      </w:r>
    </w:p>
    <w:p w14:paraId="7FD1E1AC" w14:textId="5C2842B2" w:rsidR="001119B5" w:rsidRDefault="00CC3143" w:rsidP="00F502A4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8A4D6" wp14:editId="564DD054">
                <wp:simplePos x="0" y="0"/>
                <wp:positionH relativeFrom="column">
                  <wp:posOffset>-276225</wp:posOffset>
                </wp:positionH>
                <wp:positionV relativeFrom="paragraph">
                  <wp:posOffset>87630</wp:posOffset>
                </wp:positionV>
                <wp:extent cx="6619875" cy="245745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457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21B40" id="Rectangle 1" o:spid="_x0000_s1026" style="position:absolute;margin-left:-21.75pt;margin-top:6.9pt;width:521.25pt;height:1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KemwIAAJAFAAAOAAAAZHJzL2Uyb0RvYy54bWysVEtv2zAMvg/YfxB0X50ESR9BnSJokWFA&#10;0RZNi54VWYoNyKJGKXGyXz9KfjToih2G5aCIJvmR/ETy+uZQG7ZX6CuwOR+fjThTVkJR2W3OX19W&#10;3y4580HYQhiwKudH5fnN4uuX68bN1QRKMIVCRiDWzxuX8zIEN88yL0tVC38GTllSasBaBBJxmxUo&#10;GkKvTTYZjc6zBrBwCFJ5T1/vWiVfJHytlQyPWnsVmMk55RbSiencxDNbXIv5FoUrK9mlIf4hi1pU&#10;loIOUHciCLbD6g+oupIIHnQ4k1BnoHUlVaqBqhmPPlSzLoVTqRYix7uBJv//YOXD/glZVdDbcWZF&#10;TU/0TKQJuzWKjSM9jfNzslq7J+wkT9dY60FjHf+pCnZIlB4HStUhMEkfz8/HV5cXM84k6SbT2cV0&#10;lkjP3t0d+vBdQc3iJedI4ROVYn/vA4Uk094kRrOwqoxJ72Ysawj1ckYBosqDqYqoTQJuN7cG2V7Q&#10;069WI/rFcgjtxIwkY+ljLLItK93C0aiIYeyz0sQOFTJpI8S+VAOskFLZMG5VpShUG212Gqz3SKET&#10;YETWlOWA3QH0li1Ij93m3NlHV5XaenAe/S2x1nnwSJHBhsG5rizgZwCGquoit/Y9SS01kaUNFEfq&#10;HYR2qLyTq4pe8F748CSQpojmjTZDeKRDG6CXgu7GWQn467Pv0Z6am7ScNTSVOfc/dwIVZ+aHpba/&#10;Gk+ncYyTQN00IQFPNZtTjd3Vt0CvT61N2aVrtA+mv2qE+o0WyDJGJZWwkmLnXAbshdvQbgtaQVIt&#10;l8mMRteJcG/XTkbwyGrs0JfDm0DXtXGgCXiAfoLF/EM3t7bR08JyF0BXqdXfee34prFPjdOtqLhX&#10;TuVk9b5IF78BAAD//wMAUEsDBBQABgAIAAAAIQArYSR+3wAAAAoBAAAPAAAAZHJzL2Rvd25yZXYu&#10;eG1sTI/BTsMwEETvSPyDtUhcUGtDS9WEOBWiQtwqEVC5bmI3ibDXUey2ga9nOcFxNaPZ94rN5J04&#10;2TH2gTTczhUIS00wPbUa3t+eZ2sQMSEZdIGshi8bYVNeXhSYm3CmV3uqUit4hGKOGrqUhlzK2HTW&#10;Y5yHwRJnhzB6THyOrTQjnnncO3mn1Ep67Ik/dDjYp842n9XRa6j3g/s+bP3HtK9WhLuXHdL2Ruvr&#10;q+nxAUSyU/orwy8+o0PJTHU4konCaZgtF/dc5WDBClzIsozlag1LpdYgy0L+Vyh/AAAA//8DAFBL&#10;AQItABQABgAIAAAAIQC2gziS/gAAAOEBAAATAAAAAAAAAAAAAAAAAAAAAABbQ29udGVudF9UeXBl&#10;c10ueG1sUEsBAi0AFAAGAAgAAAAhADj9If/WAAAAlAEAAAsAAAAAAAAAAAAAAAAALwEAAF9yZWxz&#10;Ly5yZWxzUEsBAi0AFAAGAAgAAAAhALMi8p6bAgAAkAUAAA4AAAAAAAAAAAAAAAAALgIAAGRycy9l&#10;Mm9Eb2MueG1sUEsBAi0AFAAGAAgAAAAhACthJH7fAAAACgEAAA8AAAAAAAAAAAAAAAAA9QQAAGRy&#10;cy9kb3ducmV2LnhtbFBLBQYAAAAABAAEAPMAAAABBgAAAAA=&#10;" filled="f" strokecolor="red" strokeweight="2.25pt"/>
            </w:pict>
          </mc:Fallback>
        </mc:AlternateContent>
      </w:r>
      <w:r w:rsidR="00224F3F" w:rsidRPr="001119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กรณีลูกค้าเสี่ยงสูง</w:t>
      </w:r>
      <w:r w:rsidR="001119B5" w:rsidRPr="001119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31CB75D3" w14:textId="77777777" w:rsidR="00BD5747" w:rsidRPr="004C18B3" w:rsidRDefault="001119B5" w:rsidP="00BD5747">
      <w:pPr>
        <w:spacing w:after="0" w:line="240" w:lineRule="auto"/>
        <w:rPr>
          <w:rFonts w:ascii="TH SarabunPSK" w:hAnsi="TH SarabunPSK" w:cs="TH SarabunPSK"/>
          <w:sz w:val="28"/>
        </w:rPr>
      </w:pPr>
      <w:r w:rsidRPr="004C18B3">
        <w:rPr>
          <w:rFonts w:ascii="TH SarabunPSK" w:hAnsi="TH SarabunPSK" w:cs="TH SarabunPSK" w:hint="cs"/>
          <w:color w:val="000000" w:themeColor="text1"/>
          <w:sz w:val="28"/>
          <w:cs/>
        </w:rPr>
        <w:t>ดำเนิน</w:t>
      </w:r>
      <w:r w:rsidRPr="004C18B3">
        <w:rPr>
          <w:rFonts w:ascii="TH SarabunPSK" w:hAnsi="TH SarabunPSK" w:cs="TH SarabunPSK"/>
          <w:color w:val="000000" w:themeColor="text1"/>
          <w:sz w:val="28"/>
          <w:cs/>
        </w:rPr>
        <w:t>การตรวจสอบเพื่อทราบข้อเท็จจริงเกี่ยวกับลูกค้าที่มีความเสี่ยงสูงในระดับเข้มข้น (</w:t>
      </w:r>
      <w:r w:rsidRPr="004C18B3">
        <w:rPr>
          <w:rFonts w:ascii="TH SarabunPSK" w:hAnsi="TH SarabunPSK" w:cs="TH SarabunPSK"/>
          <w:color w:val="000000" w:themeColor="text1"/>
          <w:sz w:val="28"/>
        </w:rPr>
        <w:t>Enhanced CDD)</w:t>
      </w:r>
      <w:r w:rsidR="00BD5747" w:rsidRPr="004C1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D5747" w:rsidRPr="004C18B3">
        <w:rPr>
          <w:rFonts w:ascii="TH SarabunPSK" w:hAnsi="TH SarabunPSK" w:cs="TH SarabunPSK" w:hint="cs"/>
          <w:sz w:val="28"/>
          <w:cs/>
        </w:rPr>
        <w:t>โดยขอ</w:t>
      </w:r>
      <w:r w:rsidRPr="004C18B3">
        <w:rPr>
          <w:rFonts w:ascii="TH SarabunPSK" w:hAnsi="TH SarabunPSK" w:cs="TH SarabunPSK" w:hint="cs"/>
          <w:sz w:val="28"/>
          <w:cs/>
        </w:rPr>
        <w:t>ข้อมูลเพิ่มเติม</w:t>
      </w:r>
      <w:r w:rsidR="00BD5747" w:rsidRPr="004C18B3">
        <w:rPr>
          <w:rFonts w:ascii="TH SarabunPSK" w:hAnsi="TH SarabunPSK" w:cs="TH SarabunPSK" w:hint="cs"/>
          <w:sz w:val="28"/>
          <w:cs/>
        </w:rPr>
        <w:t>ดังนี้</w:t>
      </w:r>
    </w:p>
    <w:p w14:paraId="6C5495ED" w14:textId="77777777" w:rsidR="00CC3143" w:rsidRDefault="00BD5747" w:rsidP="00BD5747">
      <w:pPr>
        <w:spacing w:after="0" w:line="240" w:lineRule="auto"/>
        <w:rPr>
          <w:rFonts w:ascii="TH SarabunPSK" w:hAnsi="TH SarabunPSK" w:cs="TH SarabunPSK"/>
          <w:sz w:val="28"/>
        </w:rPr>
      </w:pPr>
      <w:commentRangeStart w:id="2"/>
      <w:r w:rsidRPr="00E7745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D5747">
        <w:rPr>
          <w:rFonts w:ascii="TH SarabunPSK" w:hAnsi="TH SarabunPSK" w:cs="TH SarabunPSK"/>
          <w:sz w:val="28"/>
          <w:cs/>
        </w:rPr>
        <w:t xml:space="preserve">หนังสือรับรองเงินเดือน </w:t>
      </w:r>
      <w:r w:rsidRPr="00E7745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D5747">
        <w:rPr>
          <w:rFonts w:ascii="TH SarabunPSK" w:hAnsi="TH SarabunPSK" w:cs="TH SarabunPSK"/>
          <w:sz w:val="28"/>
          <w:cs/>
        </w:rPr>
        <w:t xml:space="preserve">บัตรประจำตัววิชาชีพ (อาชีพอิสระ) </w:t>
      </w:r>
      <w:r w:rsidRPr="00E7745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D5747">
        <w:rPr>
          <w:rFonts w:ascii="TH SarabunPSK" w:hAnsi="TH SarabunPSK" w:cs="TH SarabunPSK"/>
          <w:sz w:val="28"/>
          <w:cs/>
        </w:rPr>
        <w:t xml:space="preserve">หนังสือสัญญาว่าจ้าง </w:t>
      </w:r>
      <w:r w:rsidRPr="00E7745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D5747">
        <w:rPr>
          <w:rFonts w:ascii="TH SarabunPSK" w:hAnsi="TH SarabunPSK" w:cs="TH SarabunPSK"/>
          <w:sz w:val="28"/>
          <w:cs/>
        </w:rPr>
        <w:t>หลักฐานการเสียภาษี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2E4B1C08" w14:textId="482E5653" w:rsidR="00BD5747" w:rsidRDefault="00BD5747" w:rsidP="00BD5747">
      <w:pPr>
        <w:spacing w:after="0" w:line="240" w:lineRule="auto"/>
        <w:rPr>
          <w:rFonts w:ascii="TH SarabunPSK" w:eastAsia="Arial Unicode MS" w:hAnsi="TH SarabunPSK" w:cs="TH SarabunPSK"/>
          <w:spacing w:val="-4"/>
          <w:sz w:val="28"/>
        </w:rPr>
      </w:pPr>
      <w:r w:rsidRPr="00E7745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C3143" w:rsidRPr="00CC3143">
        <w:rPr>
          <w:rFonts w:ascii="TH SarabunPSK" w:hAnsi="TH SarabunPSK" w:cs="TH SarabunPSK"/>
          <w:color w:val="000000" w:themeColor="text1"/>
          <w:sz w:val="28"/>
          <w:cs/>
        </w:rPr>
        <w:t>หลักฐานเกี่ยวกับการประกอบกิจการของลูกค้า</w:t>
      </w:r>
      <w:r w:rsidR="00CC314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C314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เช่น  </w:t>
      </w:r>
      <w:r w:rsidR="00CC3143" w:rsidRPr="00CC3143">
        <w:rPr>
          <w:rFonts w:ascii="TH SarabunPSK" w:hAnsi="TH SarabunPSK" w:cs="TH SarabunPSK"/>
          <w:color w:val="000000" w:themeColor="text1"/>
          <w:sz w:val="28"/>
          <w:cs/>
        </w:rPr>
        <w:t>ใบอนุญาตประกอบธุรกิจ ใบทะเบียนพาณิชย์ ใบเสร็จค่าสาธารณูปโภค</w:t>
      </w:r>
      <w:r w:rsidR="00CC3143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เป็นต้น</w:t>
      </w:r>
      <w:r>
        <w:rPr>
          <w:rFonts w:ascii="TH SarabunPSK" w:eastAsia="Arial Unicode MS" w:hAnsi="TH SarabunPSK" w:cs="TH SarabunPSK" w:hint="cs"/>
          <w:spacing w:val="-4"/>
          <w:sz w:val="28"/>
          <w:cs/>
        </w:rPr>
        <w:t xml:space="preserve"> </w:t>
      </w:r>
    </w:p>
    <w:p w14:paraId="026C9672" w14:textId="4BD0B88F" w:rsidR="008B3894" w:rsidRPr="00C4639D" w:rsidRDefault="00BD5747" w:rsidP="008B3894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E7745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4639D">
        <w:rPr>
          <w:rFonts w:ascii="TH SarabunPSK" w:hAnsi="TH SarabunPSK" w:cs="TH SarabunPSK" w:hint="cs"/>
          <w:color w:val="000000" w:themeColor="text1"/>
          <w:sz w:val="28"/>
          <w:cs/>
        </w:rPr>
        <w:t>วัตถุประสงค์ในการทำธุรกรรม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CC3143">
        <w:rPr>
          <w:rFonts w:ascii="TH SarabunPSK" w:hAnsi="TH SarabunPSK" w:cs="TH SarabunPSK" w:hint="cs"/>
          <w:color w:val="000000" w:themeColor="text1"/>
          <w:sz w:val="28"/>
          <w:cs/>
        </w:rPr>
        <w:t>ต้อง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ระบุ)........................................................................................................................................</w:t>
      </w:r>
      <w:commentRangeEnd w:id="2"/>
      <w:r w:rsidR="00271F18">
        <w:rPr>
          <w:rStyle w:val="CommentReference"/>
        </w:rPr>
        <w:commentReference w:id="2"/>
      </w:r>
    </w:p>
    <w:p w14:paraId="2BB08BB6" w14:textId="77777777" w:rsidR="00F502A4" w:rsidRPr="00F502A4" w:rsidRDefault="00F502A4" w:rsidP="008B3894">
      <w:pPr>
        <w:spacing w:after="0" w:line="240" w:lineRule="auto"/>
        <w:rPr>
          <w:rFonts w:ascii="TH SarabunPSK" w:hAnsi="TH SarabunPSK" w:cs="TH SarabunPSK"/>
          <w:color w:val="000000" w:themeColor="text1"/>
          <w:szCs w:val="22"/>
        </w:rPr>
      </w:pPr>
    </w:p>
    <w:p w14:paraId="587573FD" w14:textId="123F7DCC" w:rsidR="00352EF2" w:rsidRPr="008B3894" w:rsidRDefault="00352EF2" w:rsidP="00DE5BE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8B3894">
        <w:rPr>
          <w:rFonts w:ascii="TH SarabunPSK" w:hAnsi="TH SarabunPSK" w:cs="TH SarabunPSK"/>
          <w:color w:val="000000" w:themeColor="text1"/>
          <w:sz w:val="28"/>
          <w:cs/>
        </w:rPr>
        <w:t>ลงลายมือชื่อ ..............................................................</w:t>
      </w:r>
      <w:r w:rsidR="004C18B3" w:rsidRPr="008B389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B3894">
        <w:rPr>
          <w:rFonts w:ascii="TH SarabunPSK" w:hAnsi="TH SarabunPSK" w:cs="TH SarabunPSK" w:hint="cs"/>
          <w:color w:val="000000" w:themeColor="text1"/>
          <w:sz w:val="28"/>
          <w:cs/>
        </w:rPr>
        <w:t>ผู้อนุมัติ</w:t>
      </w:r>
    </w:p>
    <w:p w14:paraId="458FFE78" w14:textId="7BBE0D2D" w:rsidR="008B3894" w:rsidRDefault="00DE5BE5" w:rsidP="00DE5BE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       </w:t>
      </w:r>
      <w:r w:rsidR="00352EF2" w:rsidRPr="008B3894">
        <w:rPr>
          <w:rFonts w:ascii="TH SarabunPSK" w:hAnsi="TH SarabunPSK" w:cs="TH SarabunPSK" w:hint="cs"/>
          <w:color w:val="000000" w:themeColor="text1"/>
          <w:sz w:val="28"/>
          <w:cs/>
        </w:rPr>
        <w:t>(..............................</w:t>
      </w:r>
      <w:r w:rsidR="004C18B3" w:rsidRPr="008B3894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</w:t>
      </w:r>
      <w:r w:rsidR="00352EF2" w:rsidRPr="008B3894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0AE344FC" w14:textId="5CCB3BB2" w:rsidR="008B3894" w:rsidRDefault="004C18B3" w:rsidP="00DE5BE5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 w:themeColor="text1"/>
          <w:sz w:val="28"/>
          <w:u w:val="dotted"/>
        </w:rPr>
      </w:pPr>
      <w:r w:rsidRPr="008B3894">
        <w:rPr>
          <w:rFonts w:ascii="TH SarabunPSK" w:hAnsi="TH SarabunPSK" w:cs="TH SarabunPSK" w:hint="cs"/>
          <w:color w:val="000000" w:themeColor="text1"/>
          <w:sz w:val="28"/>
          <w:cs/>
        </w:rPr>
        <w:t>ตำแหน่ง</w:t>
      </w:r>
      <w:r w:rsidRPr="008B3894">
        <w:rPr>
          <w:rFonts w:ascii="TH SarabunPSK" w:hAnsi="TH SarabunPSK" w:cs="TH SarabunPSK"/>
          <w:color w:val="000000" w:themeColor="text1"/>
          <w:sz w:val="28"/>
          <w:u w:val="dotted"/>
          <w:cs/>
        </w:rPr>
        <w:tab/>
      </w:r>
      <w:r w:rsidRPr="008B3894">
        <w:rPr>
          <w:rFonts w:ascii="TH SarabunPSK" w:hAnsi="TH SarabunPSK" w:cs="TH SarabunPSK" w:hint="cs"/>
          <w:color w:val="000000" w:themeColor="text1"/>
          <w:sz w:val="28"/>
          <w:u w:val="dotted"/>
          <w:cs/>
        </w:rPr>
        <w:t xml:space="preserve">      </w:t>
      </w:r>
      <w:r w:rsidRPr="008B3894">
        <w:rPr>
          <w:rFonts w:ascii="TH SarabunPSK" w:hAnsi="TH SarabunPSK" w:cs="TH SarabunPSK" w:hint="cs"/>
          <w:color w:val="FF0000"/>
          <w:sz w:val="28"/>
          <w:u w:val="dotted"/>
          <w:cs/>
        </w:rPr>
        <w:t>ต้องเป็นผู้บริหารระดับสูงของบริษัทฯ</w:t>
      </w:r>
      <w:r w:rsidR="00561470" w:rsidRPr="008B3894">
        <w:rPr>
          <w:rFonts w:ascii="TH SarabunPSK" w:hAnsi="TH SarabunPSK" w:cs="TH SarabunPSK"/>
          <w:color w:val="FF0000"/>
          <w:sz w:val="28"/>
          <w:u w:val="dotted"/>
        </w:rPr>
        <w:t xml:space="preserve"> </w:t>
      </w:r>
      <w:r w:rsidR="00561470" w:rsidRPr="008B3894">
        <w:rPr>
          <w:rFonts w:ascii="TH SarabunPSK" w:hAnsi="TH SarabunPSK" w:cs="TH SarabunPSK" w:hint="cs"/>
          <w:color w:val="FF0000"/>
          <w:sz w:val="28"/>
          <w:u w:val="dotted"/>
          <w:cs/>
        </w:rPr>
        <w:t>หรือผู้ที่ได้รับมอบหมาย</w:t>
      </w:r>
    </w:p>
    <w:p w14:paraId="7D1AD460" w14:textId="27E75066" w:rsidR="004C18B3" w:rsidRPr="008B3894" w:rsidRDefault="008B3894" w:rsidP="00DE5BE5">
      <w:pPr>
        <w:tabs>
          <w:tab w:val="left" w:pos="3630"/>
          <w:tab w:val="center" w:pos="5306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  <w:u w:val="dotted"/>
        </w:rPr>
      </w:pPr>
      <w:r w:rsidRPr="008B3894">
        <w:rPr>
          <w:rFonts w:ascii="TH SarabunPSK" w:hAnsi="TH SarabunPSK" w:cs="TH SarabunPSK"/>
          <w:color w:val="000000" w:themeColor="text1"/>
          <w:sz w:val="28"/>
          <w:cs/>
        </w:rPr>
        <w:t>วัน/เดือน/ปี.....................</w:t>
      </w:r>
      <w:r w:rsidRPr="008B3894">
        <w:rPr>
          <w:rFonts w:ascii="TH SarabunPSK" w:hAnsi="TH SarabunPSK" w:cs="TH SarabunPSK" w:hint="cs"/>
          <w:color w:val="000000" w:themeColor="text1"/>
          <w:sz w:val="28"/>
          <w:cs/>
        </w:rPr>
        <w:t>..................</w:t>
      </w:r>
      <w:r w:rsidRPr="008B3894">
        <w:rPr>
          <w:rFonts w:ascii="TH SarabunPSK" w:hAnsi="TH SarabunPSK" w:cs="TH SarabunPSK"/>
          <w:color w:val="000000" w:themeColor="text1"/>
          <w:sz w:val="28"/>
          <w:cs/>
        </w:rPr>
        <w:t>............</w:t>
      </w:r>
    </w:p>
    <w:p w14:paraId="58021894" w14:textId="1894E1ED" w:rsidR="007C19C6" w:rsidRDefault="00CE10B0" w:rsidP="00CE10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11F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EA25E1" wp14:editId="5DA899F2">
                <wp:simplePos x="0" y="0"/>
                <wp:positionH relativeFrom="margin">
                  <wp:posOffset>5029200</wp:posOffset>
                </wp:positionH>
                <wp:positionV relativeFrom="paragraph">
                  <wp:posOffset>-468630</wp:posOffset>
                </wp:positionV>
                <wp:extent cx="1352550" cy="30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3CBE5" w14:textId="77777777" w:rsidR="00CE10B0" w:rsidRPr="004C18B3" w:rsidRDefault="00CE10B0" w:rsidP="00CE10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C18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(สำหรับพนักงาน)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25E1" id="_x0000_s1029" type="#_x0000_t202" style="position:absolute;left:0;text-align:left;margin-left:396pt;margin-top:-36.9pt;width:106.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xKIQIAACQEAAAOAAAAZHJzL2Uyb0RvYy54bWysU9uO0zAQfUfiHyy/06Q32I2arpYuRUjL&#10;RdrlAxzHaSwcjxm7TcrXM3baUi1viDxYnsz4+Mw549Xd0Bl2UOg12JJPJzlnykqotd2V/Pvz9s0N&#10;Zz4IWwsDVpX8qDy/W79+tepdoWbQgqkVMgKxvuhdydsQXJFlXraqE34CTllKNoCdCBTiLqtR9ITe&#10;mWyW52+zHrB2CFJ5T38fxiRfJ/ymUTJ8bRqvAjMlJ24hrZjWKq7ZeiWKHQrXanmiIf6BRSe0pUsv&#10;UA8iCLZH/RdUpyWChyZMJHQZNI2WKvVA3UzzF908tcKp1AuJ491FJv//YOWXwzdkui75gjMrOrLo&#10;WQ2BvYeBzaI6vfMFFT05KgsD/SaXU6fePYL84ZmFTSvsTt0jQt8qURO7aTyZXR0dcXwEqfrPUNM1&#10;Yh8gAQ0NdlE6EoMROrl0vDgTqch45Xw5Wy4pJSk3zxc3ebIuE8X5tEMfPiroWNyUHMn5hC4Ojz5E&#10;NqI4l8TLPBhdb7UxKcBdtTHIDoKmZJu+1MCLMmNZX/JbYpKQLcTzaYA6HWiKje5KTszoG+cqqvHB&#10;1qkkCG3GPTEx9iRPVGTUJgzVkHyYn1WvoD6SXgjj0NIjo00L+Iuznga25P7nXqDizHyypPntdLGI&#10;E56CxfLdjAK8zlTXGWElQZVcBuRsDDYhvYsoiIV7cqfRSbho48jlRJpGMel5ejZx1q/jVPXnca9/&#10;AwAA//8DAFBLAwQUAAYACAAAACEAjB2Xm+IAAAAMAQAADwAAAGRycy9kb3ducmV2LnhtbEyPX0vD&#10;MBTF3wW/Q7iCb1tiZesfm44pTBCE4RS2x6y5a4tNUppsjd/euyd9vOcezjm/chVNzy44+s5ZCQ9z&#10;AQxt7XRnGwlfn5tZBswHZbXqnUUJP+hhVd3elKrQbrIfeNmFhlGI9YWS0IYwFJz7ukWj/NwNaOl3&#10;cqNRgc6x4XpUE4WbnidCLLlRnaWGVg340mL9vTsbCVPI89d089Yc1svsea/jycf3rZT3d3H9BCxg&#10;DH9muM6n6VDRpqM7W+1ZLyHNE2IJEmbpIzFcHUIsSDqSlCwy4FXJ/0NUvwAAAP//AwBQSwECLQAU&#10;AAYACAAAACEAtoM4kv4AAADhAQAAEwAAAAAAAAAAAAAAAAAAAAAAW0NvbnRlbnRfVHlwZXNdLnht&#10;bFBLAQItABQABgAIAAAAIQA4/SH/1gAAAJQBAAALAAAAAAAAAAAAAAAAAC8BAABfcmVscy8ucmVs&#10;c1BLAQItABQABgAIAAAAIQDeY2xKIQIAACQEAAAOAAAAAAAAAAAAAAAAAC4CAABkcnMvZTJvRG9j&#10;LnhtbFBLAQItABQABgAIAAAAIQCMHZeb4gAAAAwBAAAPAAAAAAAAAAAAAAAAAHsEAABkcnMvZG93&#10;bnJldi54bWxQSwUGAAAAAAQABADzAAAAigUAAAAA&#10;" stroked="f">
                <v:textbox>
                  <w:txbxContent>
                    <w:p w14:paraId="73B3CBE5" w14:textId="77777777" w:rsidR="00CE10B0" w:rsidRPr="004C18B3" w:rsidRDefault="00CE10B0" w:rsidP="00CE10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4C18B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(สำหรับพนักงาน)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6D25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แบบฟอร์มการประเมินความเสี่ยง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19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ลูกค้า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นิติ</w:t>
      </w:r>
      <w:r w:rsidRPr="007C19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บุคคล</w:t>
      </w:r>
    </w:p>
    <w:tbl>
      <w:tblPr>
        <w:tblStyle w:val="TableGrid"/>
        <w:tblW w:w="1008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0"/>
        <w:gridCol w:w="6030"/>
        <w:gridCol w:w="630"/>
        <w:gridCol w:w="625"/>
        <w:gridCol w:w="2264"/>
      </w:tblGrid>
      <w:tr w:rsidR="00CE10B0" w:rsidRPr="005E1F79" w14:paraId="7DE9F3F8" w14:textId="77777777" w:rsidTr="00686E3C">
        <w:trPr>
          <w:tblHeader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50FF3" w14:textId="77777777" w:rsidR="00CE10B0" w:rsidRDefault="00CE10B0" w:rsidP="00686E3C">
            <w:pPr>
              <w:jc w:val="center"/>
              <w:rPr>
                <w:rFonts w:ascii="TH SarabunPSK" w:eastAsia="Arial Unicode MS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18882" w14:textId="77777777" w:rsidR="00CE10B0" w:rsidRDefault="00CE10B0" w:rsidP="00686E3C">
            <w:pPr>
              <w:jc w:val="center"/>
              <w:rPr>
                <w:rFonts w:ascii="TH SarabunPSK" w:eastAsia="Arial Unicode MS" w:hAnsi="TH SarabunPSK" w:cs="TH SarabunPSK"/>
                <w:b/>
                <w:bCs/>
                <w:spacing w:val="-4"/>
                <w:sz w:val="28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pacing w:val="-4"/>
                <w:sz w:val="28"/>
                <w:cs/>
              </w:rPr>
              <w:t>ปัจจัย</w:t>
            </w:r>
            <w:r w:rsidRPr="005E1F79">
              <w:rPr>
                <w:rFonts w:ascii="TH SarabunPSK" w:eastAsia="Arial Unicode MS" w:hAnsi="TH SarabunPSK" w:cs="TH SarabunPSK"/>
                <w:b/>
                <w:bCs/>
                <w:spacing w:val="-4"/>
                <w:sz w:val="28"/>
                <w:cs/>
              </w:rPr>
              <w:t>ความเสี่ยงลูกค้า</w:t>
            </w:r>
          </w:p>
          <w:p w14:paraId="316EDC03" w14:textId="77777777" w:rsidR="00CE10B0" w:rsidRPr="008D67EF" w:rsidRDefault="00CE10B0" w:rsidP="00686E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</w:rPr>
              <w:t>(</w:t>
            </w:r>
            <w:r w:rsidRPr="008D67EF">
              <w:rPr>
                <w:rFonts w:ascii="TH SarabunPSK" w:hAnsi="TH SarabunPSK" w:cs="TH SarabunPSK"/>
                <w:spacing w:val="-4"/>
                <w:sz w:val="28"/>
                <w:cs/>
              </w:rPr>
              <w:t>ลูกค้า</w:t>
            </w:r>
            <w:r w:rsidRPr="008D67EF">
              <w:rPr>
                <w:rFonts w:ascii="TH SarabunPSK" w:hAnsi="TH SarabunPSK" w:cs="TH SarabunPSK"/>
                <w:spacing w:val="-4"/>
                <w:sz w:val="28"/>
              </w:rPr>
              <w:t>/</w:t>
            </w:r>
            <w:r w:rsidRPr="008D67EF">
              <w:rPr>
                <w:rFonts w:ascii="TH SarabunPSK" w:hAnsi="TH SarabunPSK" w:cs="TH SarabunPSK"/>
                <w:spacing w:val="-4"/>
                <w:sz w:val="28"/>
                <w:cs/>
              </w:rPr>
              <w:t>ผู้รับผลประโยชน์ที่แท้จริง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ของลูกค้า</w:t>
            </w:r>
            <w:r>
              <w:rPr>
                <w:rFonts w:ascii="TH SarabunPSK" w:hAnsi="TH SarabunPSK" w:cs="TH SarabunPSK"/>
                <w:spacing w:val="-4"/>
                <w:sz w:val="28"/>
              </w:rPr>
              <w:t>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B3171" w14:textId="77777777" w:rsidR="00CE10B0" w:rsidRPr="005E1F79" w:rsidRDefault="00CE10B0" w:rsidP="00686E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1F79">
              <w:rPr>
                <w:rFonts w:ascii="TH SarabunPSK" w:hAnsi="TH SarabunPSK" w:cs="TH SarabunPSK"/>
                <w:b/>
                <w:bCs/>
                <w:sz w:val="28"/>
                <w:cs/>
              </w:rPr>
              <w:t>ใช่</w:t>
            </w:r>
            <w:r w:rsidRPr="005E1F79">
              <w:rPr>
                <w:rFonts w:ascii="TH SarabunPSK" w:hAnsi="TH SarabunPSK" w:cs="TH SarabunPSK"/>
                <w:b/>
                <w:bCs/>
                <w:sz w:val="28"/>
              </w:rPr>
              <w:br/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46111" w14:textId="77777777" w:rsidR="00CE10B0" w:rsidRPr="005E1F79" w:rsidRDefault="00CE10B0" w:rsidP="00686E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1F79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ไม่ใช่</w:t>
            </w:r>
            <w:r w:rsidRPr="005E1F7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C98AD" w14:textId="77777777" w:rsidR="00CE10B0" w:rsidRPr="005E1F79" w:rsidRDefault="00CE10B0" w:rsidP="00686E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1F79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E10B0" w:rsidRPr="005E1F79" w14:paraId="34A85682" w14:textId="77777777" w:rsidTr="00686E3C">
        <w:trPr>
          <w:trHeight w:val="557"/>
        </w:trPr>
        <w:tc>
          <w:tcPr>
            <w:tcW w:w="540" w:type="dxa"/>
            <w:tcBorders>
              <w:bottom w:val="nil"/>
            </w:tcBorders>
          </w:tcPr>
          <w:p w14:paraId="13416A1B" w14:textId="77777777" w:rsidR="00CE10B0" w:rsidRPr="007C19C6" w:rsidRDefault="00CE10B0" w:rsidP="00686E3C">
            <w:pPr>
              <w:jc w:val="center"/>
              <w:rPr>
                <w:rFonts w:ascii="TH SarabunPSK Bold" w:hAnsi="TH SarabunPSK Bold" w:cs="TH SarabunPSK"/>
                <w:b/>
                <w:bCs/>
                <w:spacing w:val="-6"/>
                <w:sz w:val="28"/>
                <w:cs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6030" w:type="dxa"/>
            <w:tcBorders>
              <w:bottom w:val="nil"/>
            </w:tcBorders>
          </w:tcPr>
          <w:p w14:paraId="4F904EC5" w14:textId="77777777" w:rsidR="00CE10B0" w:rsidRPr="007C19C6" w:rsidRDefault="00CE10B0" w:rsidP="00686E3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9C6">
              <w:rPr>
                <w:rFonts w:ascii="TH SarabunPSK Bold" w:hAnsi="TH SarabunPSK Bold" w:cs="TH SarabunPSK"/>
                <w:b/>
                <w:bCs/>
                <w:spacing w:val="-2"/>
                <w:sz w:val="28"/>
                <w:cs/>
              </w:rPr>
              <w:t>เป็นบุคคลที่มีสถานภาพทางการเมือง</w:t>
            </w:r>
            <w:r w:rsidRPr="007C19C6">
              <w:rPr>
                <w:rFonts w:ascii="TH SarabunPSK Bold" w:hAnsi="TH SarabunPSK Bold" w:cs="TH SarabunPSK"/>
                <w:b/>
                <w:bCs/>
                <w:spacing w:val="-2"/>
                <w:sz w:val="28"/>
                <w:u w:val="single"/>
                <w:cs/>
              </w:rPr>
              <w:t>ต่างประเทศ</w:t>
            </w:r>
            <w:r w:rsidRPr="007C19C6">
              <w:rPr>
                <w:rFonts w:ascii="TH SarabunPSK Bold" w:hAnsi="TH SarabunPSK Bold" w:cs="TH SarabunPSK"/>
                <w:b/>
                <w:bCs/>
                <w:spacing w:val="-2"/>
                <w:sz w:val="28"/>
                <w:cs/>
              </w:rPr>
              <w:t xml:space="preserve"> หรือเป็นสมาชิกในครอบครัว</w:t>
            </w: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หรือผู้ใกล้ชิดของบุคคลดังกล่าว</w:t>
            </w:r>
          </w:p>
        </w:tc>
        <w:tc>
          <w:tcPr>
            <w:tcW w:w="630" w:type="dxa"/>
            <w:tcBorders>
              <w:bottom w:val="nil"/>
            </w:tcBorders>
          </w:tcPr>
          <w:p w14:paraId="6E2AC7E9" w14:textId="77777777" w:rsidR="00CE10B0" w:rsidRPr="007C19C6" w:rsidRDefault="00CE10B0" w:rsidP="00686E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  <w:tcBorders>
              <w:bottom w:val="nil"/>
            </w:tcBorders>
          </w:tcPr>
          <w:p w14:paraId="7A442882" w14:textId="77777777" w:rsidR="00CE10B0" w:rsidRPr="007C19C6" w:rsidRDefault="00CE10B0" w:rsidP="00686E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4" w:type="dxa"/>
            <w:tcBorders>
              <w:bottom w:val="nil"/>
            </w:tcBorders>
          </w:tcPr>
          <w:p w14:paraId="23D2EE9A" w14:textId="77777777" w:rsidR="00CE10B0" w:rsidRPr="007C19C6" w:rsidRDefault="00CE10B0" w:rsidP="00686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เป็นลูกค้าเสี่ยงสูงเด็ดขาด</w:t>
            </w:r>
          </w:p>
          <w:p w14:paraId="6E1848A8" w14:textId="77777777" w:rsidR="00CE10B0" w:rsidRPr="007C19C6" w:rsidRDefault="00CE10B0" w:rsidP="00686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sz w:val="28"/>
                <w:cs/>
              </w:rPr>
              <w:t xml:space="preserve">(ต้องทำ </w:t>
            </w:r>
            <w:r w:rsidRPr="007C19C6">
              <w:rPr>
                <w:rFonts w:ascii="TH SarabunPSK" w:hAnsi="TH SarabunPSK" w:cs="TH SarabunPSK"/>
                <w:sz w:val="28"/>
              </w:rPr>
              <w:t>Enhanced CDD</w:t>
            </w:r>
            <w:r w:rsidRPr="007C19C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CE10B0" w:rsidRPr="00E7745D" w14:paraId="54172B05" w14:textId="77777777" w:rsidTr="00686E3C">
        <w:tc>
          <w:tcPr>
            <w:tcW w:w="540" w:type="dxa"/>
          </w:tcPr>
          <w:p w14:paraId="390B8E45" w14:textId="77777777" w:rsidR="00CE10B0" w:rsidRPr="007C19C6" w:rsidRDefault="00CE10B0" w:rsidP="00686E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6030" w:type="dxa"/>
          </w:tcPr>
          <w:p w14:paraId="0B5DCD21" w14:textId="77777777" w:rsidR="00CE10B0" w:rsidRPr="007C19C6" w:rsidRDefault="00CE10B0" w:rsidP="00686E3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 Bold" w:hAnsi="TH SarabunPSK Bold" w:cs="TH SarabunPSK"/>
                <w:b/>
                <w:bCs/>
                <w:spacing w:val="4"/>
                <w:sz w:val="28"/>
                <w:cs/>
              </w:rPr>
              <w:t>มาจากหรือมีความเกี่ยวข้องกับการทำธุรกรรมที่มาจากหรือไปยังพื้นที่หรือ</w:t>
            </w:r>
            <w:r w:rsidRPr="007C19C6">
              <w:rPr>
                <w:rFonts w:ascii="TH SarabunPSK Bold" w:hAnsi="TH SarabunPSK Bold" w:cs="TH SarabunPSK"/>
                <w:b/>
                <w:bCs/>
                <w:spacing w:val="6"/>
                <w:sz w:val="28"/>
                <w:cs/>
              </w:rPr>
              <w:t>ประเทศที่มีความเสี่ยงสูงที่ต้องดำเนินการตรวจสอบเพื่อทราบข้อเท็จจริงเกี่ยวกับลูกค้าในระดับเข้มข้นและใช้มาตรการตอบโต้ ได้แก่ สาธารณรัฐ</w:t>
            </w: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ประชาธิปไตยประชาชนเกาหลี และสาธารณรัฐอิสลามอิหร่าน</w:t>
            </w:r>
          </w:p>
        </w:tc>
        <w:tc>
          <w:tcPr>
            <w:tcW w:w="630" w:type="dxa"/>
          </w:tcPr>
          <w:p w14:paraId="28931939" w14:textId="77777777" w:rsidR="00CE10B0" w:rsidRPr="007C19C6" w:rsidRDefault="00CE10B0" w:rsidP="00686E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14:paraId="2E3B55F5" w14:textId="77777777" w:rsidR="00CE10B0" w:rsidRPr="007C19C6" w:rsidRDefault="00CE10B0" w:rsidP="00686E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4" w:type="dxa"/>
          </w:tcPr>
          <w:p w14:paraId="355D5EF6" w14:textId="77777777" w:rsidR="00CE10B0" w:rsidRPr="007C19C6" w:rsidRDefault="00CE10B0" w:rsidP="00686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เป็นลูกค้าเสี่ยงสูงเด็ดขาด</w:t>
            </w:r>
          </w:p>
          <w:p w14:paraId="5A10DDBB" w14:textId="77777777" w:rsidR="00CE10B0" w:rsidRPr="007C19C6" w:rsidRDefault="00CE10B0" w:rsidP="00686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sz w:val="28"/>
                <w:cs/>
              </w:rPr>
              <w:t xml:space="preserve">(ต้องทำ </w:t>
            </w:r>
            <w:r w:rsidRPr="007C19C6">
              <w:rPr>
                <w:rFonts w:ascii="TH SarabunPSK" w:hAnsi="TH SarabunPSK" w:cs="TH SarabunPSK"/>
                <w:sz w:val="28"/>
              </w:rPr>
              <w:t>Enhanced CDD</w:t>
            </w:r>
            <w:r w:rsidRPr="007C19C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CE10B0" w:rsidRPr="00E7745D" w14:paraId="4A41E357" w14:textId="77777777" w:rsidTr="00686E3C">
        <w:tc>
          <w:tcPr>
            <w:tcW w:w="540" w:type="dxa"/>
          </w:tcPr>
          <w:p w14:paraId="17DA41B9" w14:textId="77777777" w:rsidR="00CE10B0" w:rsidRPr="007C19C6" w:rsidRDefault="00CE10B0" w:rsidP="00686E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6030" w:type="dxa"/>
          </w:tcPr>
          <w:p w14:paraId="2B18270E" w14:textId="385E698F" w:rsidR="00CE10B0" w:rsidRPr="007C19C6" w:rsidRDefault="00CE10B0" w:rsidP="00CC314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9C6">
              <w:rPr>
                <w:rFonts w:ascii="TH SarabunPSK Bold" w:hAnsi="TH SarabunPSK Bold" w:cs="TH SarabunPSK"/>
                <w:b/>
                <w:bCs/>
                <w:spacing w:val="4"/>
                <w:sz w:val="28"/>
                <w:cs/>
              </w:rPr>
              <w:t>มาจากหรือมีความเกี่ยวข้องกับการทำธุรกรรมที่มาจากหรือไปยังพื้นที่หรือ</w:t>
            </w:r>
            <w:r w:rsidRPr="007C19C6">
              <w:rPr>
                <w:rFonts w:ascii="TH SarabunPSK Bold" w:hAnsi="TH SarabunPSK Bold" w:cs="TH SarabunPSK"/>
                <w:b/>
                <w:bCs/>
                <w:spacing w:val="6"/>
                <w:sz w:val="28"/>
                <w:cs/>
              </w:rPr>
              <w:t>ประเทศที่มีความเสี่ยงสูงที่ต้องดำเนินการตรวจสอบเพื่อทราบข้อเท็จจริง</w:t>
            </w: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เกี่ยวกับลูกค้าในระดับเข้มข้น</w:t>
            </w:r>
            <w:r w:rsidRPr="007C19C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ได้แก่ สาธารณรัฐแห่งสหภาพเมียนมา </w:t>
            </w:r>
          </w:p>
        </w:tc>
        <w:tc>
          <w:tcPr>
            <w:tcW w:w="630" w:type="dxa"/>
          </w:tcPr>
          <w:p w14:paraId="589F1D8D" w14:textId="77777777" w:rsidR="00CE10B0" w:rsidRPr="007C19C6" w:rsidRDefault="00CE10B0" w:rsidP="00686E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</w:tcPr>
          <w:p w14:paraId="6B3D7F6A" w14:textId="77777777" w:rsidR="00CE10B0" w:rsidRPr="007C19C6" w:rsidRDefault="00CE10B0" w:rsidP="00686E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4" w:type="dxa"/>
          </w:tcPr>
          <w:p w14:paraId="314DF381" w14:textId="77777777" w:rsidR="00CE10B0" w:rsidRPr="007C19C6" w:rsidRDefault="00CE10B0" w:rsidP="00686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เป็นลูกค้าเสี่ยงสูงเด็ดขาด</w:t>
            </w:r>
          </w:p>
          <w:p w14:paraId="16836838" w14:textId="77777777" w:rsidR="00CE10B0" w:rsidRPr="007C19C6" w:rsidRDefault="00CE10B0" w:rsidP="00686E3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19C6">
              <w:rPr>
                <w:rFonts w:ascii="TH SarabunPSK" w:hAnsi="TH SarabunPSK" w:cs="TH SarabunPSK"/>
                <w:sz w:val="28"/>
                <w:cs/>
              </w:rPr>
              <w:t xml:space="preserve">(ต้องทำ </w:t>
            </w:r>
            <w:r w:rsidRPr="007C19C6">
              <w:rPr>
                <w:rFonts w:ascii="TH SarabunPSK" w:hAnsi="TH SarabunPSK" w:cs="TH SarabunPSK"/>
                <w:sz w:val="28"/>
              </w:rPr>
              <w:t>Enhanced CDD</w:t>
            </w:r>
            <w:r w:rsidRPr="007C19C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CE10B0" w:rsidRPr="005E1F79" w14:paraId="2B05CB04" w14:textId="77777777" w:rsidTr="00686E3C">
        <w:tc>
          <w:tcPr>
            <w:tcW w:w="540" w:type="dxa"/>
            <w:tcBorders>
              <w:top w:val="nil"/>
            </w:tcBorders>
          </w:tcPr>
          <w:p w14:paraId="5CBB66E2" w14:textId="77777777" w:rsidR="00CE10B0" w:rsidRPr="008D67EF" w:rsidRDefault="00CE10B0" w:rsidP="00686E3C">
            <w:pPr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8D67E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030" w:type="dxa"/>
            <w:tcBorders>
              <w:top w:val="nil"/>
            </w:tcBorders>
          </w:tcPr>
          <w:p w14:paraId="1C66C39F" w14:textId="77777777" w:rsidR="00CE10B0" w:rsidRPr="00D961E3" w:rsidRDefault="00CE10B0" w:rsidP="00686E3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1E3">
              <w:rPr>
                <w:rFonts w:ascii="TH SarabunPSK" w:hAnsi="TH SarabunPSK" w:cs="TH SarabunPSK"/>
                <w:sz w:val="28"/>
                <w:cs/>
              </w:rPr>
              <w:t>เป็นบุคคลที่มีสถานภาพทางการเมือง</w:t>
            </w:r>
            <w:r w:rsidRPr="00D961E3">
              <w:rPr>
                <w:rFonts w:ascii="TH SarabunPSK" w:hAnsi="TH SarabunPSK" w:cs="TH SarabunPSK"/>
                <w:sz w:val="28"/>
                <w:u w:val="single"/>
                <w:cs/>
              </w:rPr>
              <w:t>ในประเทศ</w:t>
            </w:r>
            <w:r w:rsidRPr="00D961E3">
              <w:rPr>
                <w:rFonts w:ascii="TH SarabunPSK" w:hAnsi="TH SarabunPSK" w:cs="TH SarabunPSK"/>
                <w:sz w:val="28"/>
                <w:cs/>
              </w:rPr>
              <w:t>หรือในองค์การระหว่างประเทศ หรือเป็นสมาชิกในครอบครัวหรือผู้ใกล้ชิดของบุคคลดังกล่าว</w:t>
            </w:r>
          </w:p>
        </w:tc>
        <w:tc>
          <w:tcPr>
            <w:tcW w:w="630" w:type="dxa"/>
            <w:tcBorders>
              <w:top w:val="nil"/>
            </w:tcBorders>
          </w:tcPr>
          <w:p w14:paraId="2D6B643C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14:paraId="0BF1117D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A38AB06" w14:textId="77777777" w:rsidR="00CE10B0" w:rsidRPr="00D961E3" w:rsidRDefault="00CE10B0" w:rsidP="00686E3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961E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(ถ้าใช่โปรดระบุตำแหน่ง)</w:t>
            </w:r>
          </w:p>
        </w:tc>
      </w:tr>
      <w:tr w:rsidR="00CE10B0" w:rsidRPr="005E1F79" w14:paraId="48433F81" w14:textId="77777777" w:rsidTr="00686E3C">
        <w:tc>
          <w:tcPr>
            <w:tcW w:w="540" w:type="dxa"/>
          </w:tcPr>
          <w:p w14:paraId="3AB0F98D" w14:textId="41A188FE" w:rsidR="00CE10B0" w:rsidRPr="008D67EF" w:rsidRDefault="00CE10B0" w:rsidP="00686E3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030" w:type="dxa"/>
          </w:tcPr>
          <w:p w14:paraId="326269EB" w14:textId="6E424B91" w:rsidR="00CE10B0" w:rsidRPr="00D961E3" w:rsidRDefault="004A5023" w:rsidP="00686E3C">
            <w:pPr>
              <w:rPr>
                <w:rFonts w:ascii="TH SarabunPSK" w:hAnsi="TH SarabunPSK" w:cs="TH SarabunPSK"/>
                <w:sz w:val="28"/>
                <w:cs/>
              </w:rPr>
            </w:pPr>
            <w:r w:rsidRPr="004A5023">
              <w:rPr>
                <w:rFonts w:ascii="TH SarabunPSK" w:hAnsi="TH SarabunPSK" w:cs="TH SarabunPSK"/>
                <w:sz w:val="28"/>
                <w:cs/>
              </w:rPr>
              <w:t>นิติบุคคลที่ไม่มีถิ่นที่อยู่ในประเทศไทย</w:t>
            </w:r>
          </w:p>
        </w:tc>
        <w:tc>
          <w:tcPr>
            <w:tcW w:w="630" w:type="dxa"/>
          </w:tcPr>
          <w:p w14:paraId="04863218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2B3C6E67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64" w:type="dxa"/>
          </w:tcPr>
          <w:p w14:paraId="48643B49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15A7C" w:rsidRPr="00D961E3" w14:paraId="65562E37" w14:textId="77777777" w:rsidTr="00824C3B">
        <w:tc>
          <w:tcPr>
            <w:tcW w:w="540" w:type="dxa"/>
          </w:tcPr>
          <w:p w14:paraId="19613734" w14:textId="044F6C20" w:rsidR="00115A7C" w:rsidRDefault="00115A7C" w:rsidP="00824C3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6</w:t>
            </w:r>
          </w:p>
        </w:tc>
        <w:tc>
          <w:tcPr>
            <w:tcW w:w="6030" w:type="dxa"/>
          </w:tcPr>
          <w:p w14:paraId="418F777E" w14:textId="77777777" w:rsidR="00115A7C" w:rsidRPr="002A5C3E" w:rsidRDefault="00115A7C" w:rsidP="00824C3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2A5C3E">
              <w:rPr>
                <w:rFonts w:ascii="TH SarabunPSK" w:eastAsia="Calibri" w:hAnsi="TH SarabunPSK" w:cs="TH SarabunPSK"/>
                <w:spacing w:val="4"/>
                <w:sz w:val="28"/>
                <w:cs/>
              </w:rPr>
              <w:t>โครงสร้างการถือหุ้นของนิติบุคคล มีความผิดปกติหรือมีความซับซ้อนเกินกว่า</w:t>
            </w:r>
            <w:r w:rsidRPr="002A5C3E">
              <w:rPr>
                <w:rFonts w:ascii="TH SarabunPSK" w:eastAsia="Calibri" w:hAnsi="TH SarabunPSK" w:cs="TH SarabunPSK"/>
                <w:sz w:val="28"/>
                <w:cs/>
              </w:rPr>
              <w:t>การดำเนินธุรกิจปกติ</w:t>
            </w:r>
          </w:p>
        </w:tc>
        <w:tc>
          <w:tcPr>
            <w:tcW w:w="630" w:type="dxa"/>
          </w:tcPr>
          <w:p w14:paraId="37E8000E" w14:textId="77777777" w:rsidR="00115A7C" w:rsidRPr="00D961E3" w:rsidRDefault="00115A7C" w:rsidP="00824C3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5A56E669" w14:textId="77777777" w:rsidR="00115A7C" w:rsidRPr="00D961E3" w:rsidRDefault="00115A7C" w:rsidP="00824C3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52D2355E" w14:textId="77777777" w:rsidR="00115A7C" w:rsidRPr="00D961E3" w:rsidRDefault="00115A7C" w:rsidP="00824C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15A7C" w:rsidRPr="00D961E3" w14:paraId="6D5C4701" w14:textId="77777777" w:rsidTr="00824C3B">
        <w:tc>
          <w:tcPr>
            <w:tcW w:w="540" w:type="dxa"/>
          </w:tcPr>
          <w:p w14:paraId="3637D05E" w14:textId="20FEF5E6" w:rsidR="00115A7C" w:rsidRDefault="00115A7C" w:rsidP="00824C3B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7</w:t>
            </w:r>
          </w:p>
        </w:tc>
        <w:tc>
          <w:tcPr>
            <w:tcW w:w="6030" w:type="dxa"/>
          </w:tcPr>
          <w:p w14:paraId="16417E91" w14:textId="77777777" w:rsidR="00115A7C" w:rsidRDefault="00115A7C" w:rsidP="00824C3B">
            <w:pPr>
              <w:rPr>
                <w:rFonts w:ascii="TH SarabunPSK" w:eastAsia="Calibri" w:hAnsi="TH SarabunPSK" w:cs="TH SarabunPSK"/>
                <w:sz w:val="28"/>
              </w:rPr>
            </w:pPr>
            <w:r w:rsidRPr="002A5C3E">
              <w:rPr>
                <w:rFonts w:ascii="TH SarabunPSK" w:eastAsia="Calibri" w:hAnsi="TH SarabunPSK" w:cs="TH SarabunPSK"/>
                <w:sz w:val="28"/>
                <w:cs/>
              </w:rPr>
              <w:t xml:space="preserve">เป็นนิติบุคคลประเภทบริษัทจำกัด ที่มีการออกใบหุ้นชนิดออกให้แก่ผู้ถือ </w:t>
            </w:r>
          </w:p>
          <w:p w14:paraId="69A14109" w14:textId="77777777" w:rsidR="00115A7C" w:rsidRPr="002A5C3E" w:rsidRDefault="00115A7C" w:rsidP="00824C3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A5C3E">
              <w:rPr>
                <w:rFonts w:ascii="TH SarabunPSK" w:eastAsia="Calibri" w:hAnsi="TH SarabunPSK" w:cs="TH SarabunPSK"/>
                <w:sz w:val="28"/>
                <w:cs/>
              </w:rPr>
              <w:t>(ซึ่งไม่สามารถระบุผู้ได้รับผลประโยชน์ที่แท้จริงได้)</w:t>
            </w:r>
          </w:p>
        </w:tc>
        <w:tc>
          <w:tcPr>
            <w:tcW w:w="630" w:type="dxa"/>
          </w:tcPr>
          <w:p w14:paraId="6A48F798" w14:textId="77777777" w:rsidR="00115A7C" w:rsidRPr="00D961E3" w:rsidRDefault="00115A7C" w:rsidP="00824C3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0C4F6FB1" w14:textId="77777777" w:rsidR="00115A7C" w:rsidRPr="00D961E3" w:rsidRDefault="00115A7C" w:rsidP="00824C3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5E7C9B3C" w14:textId="77777777" w:rsidR="00115A7C" w:rsidRPr="00D961E3" w:rsidRDefault="00115A7C" w:rsidP="00824C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E10B0" w:rsidRPr="005E1F79" w14:paraId="626FEEE5" w14:textId="77777777" w:rsidTr="00686E3C">
        <w:tc>
          <w:tcPr>
            <w:tcW w:w="540" w:type="dxa"/>
          </w:tcPr>
          <w:p w14:paraId="56E8057D" w14:textId="6A2BFA5E" w:rsidR="00CE10B0" w:rsidRPr="008D67EF" w:rsidRDefault="00115A7C" w:rsidP="00686E3C">
            <w:pPr>
              <w:jc w:val="center"/>
              <w:rPr>
                <w:rFonts w:ascii="TH SarabunPSK" w:eastAsia="Calibri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pacing w:val="-6"/>
                <w:sz w:val="28"/>
              </w:rPr>
              <w:t>8</w:t>
            </w:r>
          </w:p>
        </w:tc>
        <w:tc>
          <w:tcPr>
            <w:tcW w:w="6030" w:type="dxa"/>
          </w:tcPr>
          <w:p w14:paraId="1E276D25" w14:textId="19045484" w:rsidR="00CE10B0" w:rsidRPr="00D961E3" w:rsidRDefault="00CE10B0" w:rsidP="00686E3C">
            <w:pPr>
              <w:rPr>
                <w:rFonts w:ascii="TH SarabunPSK" w:hAnsi="TH SarabunPSK" w:cs="TH SarabunPSK"/>
                <w:sz w:val="28"/>
                <w:cs/>
              </w:rPr>
            </w:pPr>
            <w:r w:rsidRPr="00D961E3">
              <w:rPr>
                <w:rFonts w:ascii="TH SarabunPSK" w:eastAsia="Calibri" w:hAnsi="TH SarabunPSK" w:cs="TH SarabunPSK"/>
                <w:sz w:val="28"/>
                <w:cs/>
              </w:rPr>
              <w:t>ประกอบธุรกิจที่มีการรับเงินสดเป็นจำนวนมาก</w:t>
            </w:r>
            <w:r w:rsidR="00CC3143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630" w:type="dxa"/>
          </w:tcPr>
          <w:p w14:paraId="6992EB06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444F2311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2B010D82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E10B0" w:rsidRPr="005E1F79" w14:paraId="1EE1B1BF" w14:textId="77777777" w:rsidTr="00686E3C">
        <w:tc>
          <w:tcPr>
            <w:tcW w:w="540" w:type="dxa"/>
          </w:tcPr>
          <w:p w14:paraId="7B2CA9A5" w14:textId="525D213B" w:rsidR="00CE10B0" w:rsidRDefault="00115A7C" w:rsidP="00686E3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9</w:t>
            </w:r>
          </w:p>
        </w:tc>
        <w:tc>
          <w:tcPr>
            <w:tcW w:w="6030" w:type="dxa"/>
          </w:tcPr>
          <w:p w14:paraId="7B7512B4" w14:textId="77777777" w:rsidR="00CE10B0" w:rsidRPr="00D961E3" w:rsidRDefault="00CE10B0" w:rsidP="00686E3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27960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ได้มาซึ่งเงินสดหรือประกอบธุรกิจที่มีการซื้อ ขาย หรือแลกเปลี่ยนสินค้าที่มีราคาสูง</w:t>
            </w:r>
            <w:r w:rsidRPr="00D961E3">
              <w:rPr>
                <w:rFonts w:ascii="TH SarabunPSK" w:eastAsia="Calibri" w:hAnsi="TH SarabunPSK" w:cs="TH SarabunPSK"/>
                <w:sz w:val="28"/>
                <w:cs/>
              </w:rPr>
              <w:t xml:space="preserve"> โดยไม่มีแหล่งที่มาของเงินสดหรือสินค้าอย่างชัดเจน</w:t>
            </w:r>
          </w:p>
        </w:tc>
        <w:tc>
          <w:tcPr>
            <w:tcW w:w="630" w:type="dxa"/>
          </w:tcPr>
          <w:p w14:paraId="555B75A8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30BD8805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7218076C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E10B0" w:rsidRPr="005E1F79" w14:paraId="36886E2C" w14:textId="77777777" w:rsidTr="00686E3C">
        <w:tc>
          <w:tcPr>
            <w:tcW w:w="540" w:type="dxa"/>
          </w:tcPr>
          <w:p w14:paraId="536CBB6F" w14:textId="156CC704" w:rsidR="00CE10B0" w:rsidRPr="008D67EF" w:rsidRDefault="002A5C3E" w:rsidP="00686E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030" w:type="dxa"/>
          </w:tcPr>
          <w:p w14:paraId="0D5F835E" w14:textId="77777777" w:rsidR="00CE10B0" w:rsidRPr="00D961E3" w:rsidRDefault="00CE10B0" w:rsidP="00686E3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27960">
              <w:rPr>
                <w:rFonts w:ascii="TH SarabunPSK" w:eastAsia="Calibri" w:hAnsi="TH SarabunPSK" w:cs="TH SarabunPSK"/>
                <w:spacing w:val="4"/>
                <w:sz w:val="28"/>
                <w:cs/>
              </w:rPr>
              <w:t>ไม่ได้ประกอบธุรกิจแต่ดำเนินกิจกรรมเป็นผลให้ได้มาซึ่งเงินสดหรือทรัพย์สิน</w:t>
            </w:r>
            <w:r w:rsidRPr="00D961E3">
              <w:rPr>
                <w:rFonts w:ascii="TH SarabunPSK" w:eastAsia="Calibri" w:hAnsi="TH SarabunPSK" w:cs="TH SarabunPSK"/>
                <w:sz w:val="28"/>
                <w:cs/>
              </w:rPr>
              <w:t>โดยไม่มีแหล่งที่มาอย่างชัดเจน</w:t>
            </w:r>
          </w:p>
        </w:tc>
        <w:tc>
          <w:tcPr>
            <w:tcW w:w="630" w:type="dxa"/>
          </w:tcPr>
          <w:p w14:paraId="243F7229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310B4D89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19AA54EB" w14:textId="77777777" w:rsidR="00CE10B0" w:rsidRPr="00D961E3" w:rsidRDefault="00CE10B0" w:rsidP="00686E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7CBB" w:rsidRPr="005E1F79" w14:paraId="767ED416" w14:textId="77777777" w:rsidTr="00686E3C">
        <w:trPr>
          <w:trHeight w:val="70"/>
        </w:trPr>
        <w:tc>
          <w:tcPr>
            <w:tcW w:w="540" w:type="dxa"/>
          </w:tcPr>
          <w:p w14:paraId="2AF76DAB" w14:textId="091B922A" w:rsidR="00C47CBB" w:rsidRPr="008D67EF" w:rsidRDefault="00C47CBB" w:rsidP="00C47CBB">
            <w:pPr>
              <w:jc w:val="center"/>
              <w:rPr>
                <w:rFonts w:ascii="TH SarabunPSK" w:hAnsi="TH SarabunPSK" w:cs="TH SarabunPSK"/>
                <w:spacing w:val="4"/>
                <w:sz w:val="28"/>
                <w:cs/>
              </w:rPr>
            </w:pPr>
            <w:r>
              <w:rPr>
                <w:rFonts w:ascii="TH SarabunPSK" w:hAnsi="TH SarabunPSK" w:cs="TH SarabunPSK"/>
                <w:spacing w:val="4"/>
                <w:sz w:val="28"/>
              </w:rPr>
              <w:t>11</w:t>
            </w:r>
          </w:p>
        </w:tc>
        <w:tc>
          <w:tcPr>
            <w:tcW w:w="6030" w:type="dxa"/>
          </w:tcPr>
          <w:p w14:paraId="7137113C" w14:textId="2940D380" w:rsidR="00C47CBB" w:rsidRPr="00D961E3" w:rsidRDefault="00C47CBB" w:rsidP="00C47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7CBB">
              <w:rPr>
                <w:rFonts w:ascii="TH SarabunPSK" w:hAnsi="TH SarabunPSK" w:cs="TH SarabunPSK"/>
                <w:sz w:val="28"/>
                <w:cs/>
              </w:rPr>
              <w:t>มีถิ่นที่อยู่ไม่ว่าชั่วคราวหรือถาวร หรือแหล่งที่มาของรายได้ หรือมีการทำธุรกรรม</w:t>
            </w:r>
            <w:r w:rsidRPr="00C47CBB">
              <w:rPr>
                <w:rFonts w:ascii="TH SarabunPSK" w:hAnsi="TH SarabunPSK" w:cs="TH SarabunPSK"/>
                <w:spacing w:val="-8"/>
                <w:sz w:val="28"/>
                <w:cs/>
              </w:rPr>
              <w:t>เกี่ยวข้องเชื่อมโยงกับพื้นที่หรือประเทศที่ไม่มีมาตรการ หรือไม่มีการใช้หรือประยุกต์ใช้</w:t>
            </w:r>
            <w:r w:rsidRPr="00C47CBB">
              <w:rPr>
                <w:rFonts w:ascii="TH SarabunPSK" w:hAnsi="TH SarabunPSK" w:cs="TH SarabunPSK"/>
                <w:spacing w:val="-6"/>
                <w:sz w:val="28"/>
                <w:cs/>
              </w:rPr>
              <w:t>มาตรฐานสากลด้านการป้องกันและปราบปรามการฟอกเงินและต่อต้านการสนับสนุน</w:t>
            </w:r>
            <w:r w:rsidRPr="00C47CBB">
              <w:rPr>
                <w:rFonts w:ascii="TH SarabunPSK" w:hAnsi="TH SarabunPSK" w:cs="TH SarabunPSK"/>
                <w:sz w:val="28"/>
                <w:cs/>
              </w:rPr>
              <w:t>ทางการเงินแก่การก่อการร้ายอย่างเพียงพอ</w:t>
            </w:r>
          </w:p>
        </w:tc>
        <w:tc>
          <w:tcPr>
            <w:tcW w:w="630" w:type="dxa"/>
          </w:tcPr>
          <w:p w14:paraId="689D1C03" w14:textId="77777777" w:rsidR="00C47CBB" w:rsidRPr="00D961E3" w:rsidRDefault="00C47CBB" w:rsidP="00C47CB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6E488A9C" w14:textId="77777777" w:rsidR="00C47CBB" w:rsidRPr="00D961E3" w:rsidRDefault="00C47CBB" w:rsidP="00C47CB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6FFA759C" w14:textId="77777777" w:rsidR="00C47CBB" w:rsidRPr="00D961E3" w:rsidRDefault="00C47CBB" w:rsidP="00C47CBB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C47CBB" w:rsidRPr="005E1F79" w14:paraId="0A867C2F" w14:textId="77777777" w:rsidTr="00686E3C">
        <w:trPr>
          <w:trHeight w:val="70"/>
        </w:trPr>
        <w:tc>
          <w:tcPr>
            <w:tcW w:w="540" w:type="dxa"/>
          </w:tcPr>
          <w:p w14:paraId="7A9B37EA" w14:textId="01C30118" w:rsidR="00C47CBB" w:rsidRPr="008D67EF" w:rsidRDefault="00C47CBB" w:rsidP="00C47C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030" w:type="dxa"/>
          </w:tcPr>
          <w:p w14:paraId="2FBD09D0" w14:textId="60D36E38" w:rsidR="00C47CBB" w:rsidRPr="00D961E3" w:rsidRDefault="00C47CBB" w:rsidP="00C47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7CBB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C47CBB">
              <w:rPr>
                <w:rFonts w:ascii="TH SarabunPSK" w:hAnsi="TH SarabunPSK" w:cs="TH SarabunPSK"/>
                <w:sz w:val="28"/>
                <w:cs/>
              </w:rPr>
              <w:t>ถิ่นที่อยู่ไม่ว่าชั่วคราวหรือถาวร หรือแหล่งที่มาของรายได้ หรือมีการทำธุรกรรม</w:t>
            </w:r>
            <w:r w:rsidRPr="00C47CBB">
              <w:rPr>
                <w:rFonts w:ascii="TH SarabunPSK" w:hAnsi="TH SarabunPSK" w:cs="TH SarabunPSK"/>
                <w:spacing w:val="4"/>
                <w:sz w:val="28"/>
                <w:cs/>
              </w:rPr>
              <w:t>เกี่ยวข้องเชื่อมโยงกับพื้นที่ที่มีความเสี่ยงสูงด้านการฟอกเงินหรือการสนับสนุน</w:t>
            </w:r>
            <w:r w:rsidRPr="00C47CBB">
              <w:rPr>
                <w:rFonts w:ascii="TH SarabunPSK" w:hAnsi="TH SarabunPSK" w:cs="TH SarabunPSK"/>
                <w:sz w:val="28"/>
                <w:cs/>
              </w:rPr>
              <w:t>ทางการเงินแก่การก่อการร้ายตามสำนักงาน ปปง. กำหนด</w:t>
            </w:r>
          </w:p>
        </w:tc>
        <w:tc>
          <w:tcPr>
            <w:tcW w:w="630" w:type="dxa"/>
          </w:tcPr>
          <w:p w14:paraId="022E4982" w14:textId="77777777" w:rsidR="00C47CBB" w:rsidRPr="00D961E3" w:rsidRDefault="00C47CBB" w:rsidP="00C47CB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44C6A4A4" w14:textId="77777777" w:rsidR="00C47CBB" w:rsidRPr="00D961E3" w:rsidRDefault="00C47CBB" w:rsidP="00C47CB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13A70C10" w14:textId="77777777" w:rsidR="00C47CBB" w:rsidRPr="00D961E3" w:rsidRDefault="00C47CBB" w:rsidP="00C47CBB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CE10B0" w:rsidRPr="005E1F79" w14:paraId="1527AAD6" w14:textId="77777777" w:rsidTr="00686E3C">
        <w:trPr>
          <w:trHeight w:val="377"/>
        </w:trPr>
        <w:tc>
          <w:tcPr>
            <w:tcW w:w="540" w:type="dxa"/>
          </w:tcPr>
          <w:p w14:paraId="6456DDA8" w14:textId="310DB329" w:rsidR="00CE10B0" w:rsidRPr="008D67EF" w:rsidRDefault="002A5C3E" w:rsidP="002A5C3E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>
              <w:rPr>
                <w:rFonts w:ascii="TH SarabunPSK" w:hAnsi="TH SarabunPSK" w:cs="TH SarabunPSK"/>
                <w:spacing w:val="-12"/>
                <w:sz w:val="28"/>
              </w:rPr>
              <w:t>13</w:t>
            </w:r>
          </w:p>
        </w:tc>
        <w:tc>
          <w:tcPr>
            <w:tcW w:w="6030" w:type="dxa"/>
          </w:tcPr>
          <w:p w14:paraId="738253EA" w14:textId="7908535F" w:rsidR="00CE10B0" w:rsidRPr="002A5C3E" w:rsidRDefault="002A5C3E" w:rsidP="00C47C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7CBB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อาจเกี่ยวข้องกับการกระทำความผิดมูลฐาน </w:t>
            </w:r>
            <w:r w:rsidR="00C47CBB" w:rsidRPr="00C47CBB">
              <w:rPr>
                <w:rFonts w:ascii="TH SarabunPSK" w:hAnsi="TH SarabunPSK" w:cs="TH SarabunPSK" w:hint="cs"/>
                <w:spacing w:val="4"/>
                <w:sz w:val="28"/>
                <w:cs/>
              </w:rPr>
              <w:t>หรือมี</w:t>
            </w:r>
            <w:r w:rsidR="00C47CBB" w:rsidRPr="00C47CBB">
              <w:rPr>
                <w:rFonts w:ascii="TH SarabunPSK" w:hAnsi="TH SarabunPSK" w:cs="TH SarabunPSK"/>
                <w:spacing w:val="4"/>
                <w:sz w:val="28"/>
                <w:cs/>
              </w:rPr>
              <w:t>ความสัมพันธ์ทางธุรกิจหรือ</w:t>
            </w:r>
            <w:r w:rsidR="00C47CBB" w:rsidRPr="00C47CBB">
              <w:rPr>
                <w:rFonts w:ascii="TH SarabunPSK" w:hAnsi="TH SarabunPSK" w:cs="TH SarabunPSK"/>
                <w:sz w:val="28"/>
                <w:cs/>
              </w:rPr>
              <w:t>การทำธุรกรรมเป็นครั้งคราวดำเนินไปอย่างผิดปกต</w:t>
            </w:r>
            <w:r w:rsidR="00C47CBB" w:rsidRPr="00C47CBB">
              <w:rPr>
                <w:rFonts w:ascii="TH SarabunPSK" w:hAnsi="TH SarabunPSK" w:cs="TH SarabunPSK" w:hint="cs"/>
                <w:sz w:val="28"/>
                <w:cs/>
              </w:rPr>
              <w:t>ิ</w:t>
            </w:r>
            <w:r w:rsidR="00C47CB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A5C3E">
              <w:rPr>
                <w:rFonts w:ascii="TH SarabunPSK" w:hAnsi="TH SarabunPSK" w:cs="TH SarabunPSK"/>
                <w:spacing w:val="-4"/>
                <w:sz w:val="28"/>
                <w:cs/>
              </w:rPr>
              <w:t>หรือเป็นนิติบุคคลที่มีตัวแทนอำพราง</w:t>
            </w:r>
            <w:r w:rsidRPr="002A5C3E">
              <w:rPr>
                <w:rFonts w:ascii="TH SarabunPSK" w:hAnsi="TH SarabunPSK" w:cs="TH SarabunPSK"/>
                <w:spacing w:val="4"/>
                <w:sz w:val="28"/>
                <w:cs/>
              </w:rPr>
              <w:t>เป็นหุ้นส่วนหรือผู้ถือหุ้น (</w:t>
            </w:r>
            <w:r w:rsidR="00C47CBB">
              <w:rPr>
                <w:rFonts w:ascii="TH SarabunPSK" w:hAnsi="TH SarabunPSK" w:cs="TH SarabunPSK"/>
                <w:spacing w:val="4"/>
                <w:sz w:val="28"/>
              </w:rPr>
              <w:t>Nominees Shareholders)</w:t>
            </w:r>
          </w:p>
        </w:tc>
        <w:tc>
          <w:tcPr>
            <w:tcW w:w="630" w:type="dxa"/>
          </w:tcPr>
          <w:p w14:paraId="69DA28B3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5" w:type="dxa"/>
          </w:tcPr>
          <w:p w14:paraId="71583C0F" w14:textId="77777777" w:rsidR="00CE10B0" w:rsidRPr="00D961E3" w:rsidRDefault="00CE10B0" w:rsidP="00686E3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4" w:type="dxa"/>
          </w:tcPr>
          <w:p w14:paraId="6104EDE7" w14:textId="77777777" w:rsidR="00CE10B0" w:rsidRPr="00D961E3" w:rsidRDefault="00CE10B0" w:rsidP="00686E3C">
            <w:pPr>
              <w:rPr>
                <w:rFonts w:ascii="TH SarabunPSK" w:hAnsi="TH SarabunPSK" w:cs="TH SarabunPSK"/>
                <w:sz w:val="28"/>
                <w:cs/>
              </w:rPr>
            </w:pPr>
            <w:r w:rsidRPr="00D961E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D961E3">
              <w:rPr>
                <w:rFonts w:ascii="TH SarabunPSK" w:hAnsi="TH SarabunPSK" w:cs="TH SarabunPSK"/>
                <w:color w:val="000000" w:themeColor="text1"/>
                <w:spacing w:val="-14"/>
                <w:sz w:val="28"/>
                <w:cs/>
              </w:rPr>
              <w:t>ถ้าใช่โปรดระบุความผิดมูลฐาน</w:t>
            </w:r>
            <w:r w:rsidRPr="00D961E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และแหล่งที่มาของข้อมูล)</w:t>
            </w:r>
          </w:p>
        </w:tc>
      </w:tr>
      <w:tr w:rsidR="00CE10B0" w:rsidRPr="005E1F79" w14:paraId="0CADA5F5" w14:textId="77777777" w:rsidTr="00686E3C">
        <w:trPr>
          <w:trHeight w:val="377"/>
        </w:trPr>
        <w:tc>
          <w:tcPr>
            <w:tcW w:w="6570" w:type="dxa"/>
            <w:gridSpan w:val="2"/>
            <w:shd w:val="clear" w:color="auto" w:fill="D9D9D9" w:themeFill="background1" w:themeFillShade="D9"/>
          </w:tcPr>
          <w:p w14:paraId="2DD18725" w14:textId="77777777" w:rsidR="00CE10B0" w:rsidRPr="00D961E3" w:rsidRDefault="00CE10B0" w:rsidP="00686E3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Pr="00FB09AB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ลูกค้า</w:t>
            </w:r>
          </w:p>
        </w:tc>
        <w:tc>
          <w:tcPr>
            <w:tcW w:w="3519" w:type="dxa"/>
            <w:gridSpan w:val="3"/>
            <w:shd w:val="clear" w:color="auto" w:fill="D9D9D9" w:themeFill="background1" w:themeFillShade="D9"/>
          </w:tcPr>
          <w:p w14:paraId="5A3A6125" w14:textId="62B9C95F" w:rsidR="00CE10B0" w:rsidRPr="007C19C6" w:rsidRDefault="00CE10B0" w:rsidP="00686E3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commentRangeStart w:id="3"/>
            <w:r w:rsidRPr="00ED5780">
              <w:rPr>
                <w:rFonts w:ascii="TH SarabunPSK" w:hAnsi="TH SarabunPSK" w:cs="TH SarabunPSK" w:hint="cs"/>
                <w:b/>
                <w:bCs/>
                <w:color w:val="FF0000"/>
                <w:sz w:val="28"/>
                <w:highlight w:val="yellow"/>
                <w:cs/>
              </w:rPr>
              <w:t>สูง /</w:t>
            </w:r>
            <w:r w:rsidRPr="00ED5780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</w:rPr>
              <w:t xml:space="preserve"> </w:t>
            </w:r>
            <w:r w:rsidRPr="00ED5780">
              <w:rPr>
                <w:rFonts w:ascii="TH SarabunPSK" w:hAnsi="TH SarabunPSK" w:cs="TH SarabunPSK" w:hint="cs"/>
                <w:b/>
                <w:bCs/>
                <w:color w:val="FF0000"/>
                <w:sz w:val="28"/>
                <w:highlight w:val="yellow"/>
                <w:cs/>
              </w:rPr>
              <w:t>ปานกลาง / ต่ำ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</w:tr>
    </w:tbl>
    <w:p w14:paraId="11951602" w14:textId="3C1D296D" w:rsidR="002A5C3E" w:rsidRPr="007C19C6" w:rsidRDefault="00C4639D" w:rsidP="002A5C3E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C4639D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เกณฑ์การประเมินความเสี่ยงเบื้องต้นของลูกค้า</w:t>
      </w:r>
    </w:p>
    <w:p w14:paraId="1F79F4FD" w14:textId="115DB366" w:rsidR="002A5C3E" w:rsidRDefault="002A5C3E" w:rsidP="002A5C3E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0911B8">
        <w:rPr>
          <w:rFonts w:ascii="TH SarabunPSK" w:hAnsi="TH SarabunPSK" w:cs="TH SarabunPSK" w:hint="cs"/>
          <w:color w:val="FF0000"/>
          <w:sz w:val="28"/>
          <w:cs/>
        </w:rPr>
        <w:t>ความเสี่ยงสูง</w:t>
      </w:r>
      <w:r w:rsidRPr="000911B8">
        <w:rPr>
          <w:rFonts w:ascii="TH SarabunPSK" w:hAnsi="TH SarabunPSK" w:cs="TH SarabunPSK" w:hint="cs"/>
          <w:color w:val="FF0000"/>
          <w:sz w:val="28"/>
          <w:u w:val="single"/>
          <w:cs/>
        </w:rPr>
        <w:t>เด็ดขาด</w:t>
      </w:r>
      <w:r w:rsidRPr="00ED5780">
        <w:rPr>
          <w:rFonts w:ascii="TH SarabunPSK" w:hAnsi="TH SarabunPSK" w:cs="TH SarabunPSK"/>
          <w:color w:val="FF0000"/>
          <w:sz w:val="28"/>
        </w:rPr>
        <w:t xml:space="preserve"> </w:t>
      </w:r>
      <w:r w:rsidRPr="00ED5780">
        <w:rPr>
          <w:rFonts w:ascii="TH SarabunPSK" w:hAnsi="TH SarabunPSK" w:cs="TH SarabunPSK" w:hint="cs"/>
          <w:color w:val="FF0000"/>
          <w:sz w:val="28"/>
          <w:cs/>
        </w:rPr>
        <w:t xml:space="preserve">(ต้องทำ </w:t>
      </w:r>
      <w:r w:rsidRPr="00ED5780">
        <w:rPr>
          <w:rFonts w:ascii="TH SarabunPSK" w:hAnsi="TH SarabunPSK" w:cs="TH SarabunPSK"/>
          <w:color w:val="FF0000"/>
          <w:sz w:val="28"/>
        </w:rPr>
        <w:t>Enhanced CDD</w:t>
      </w:r>
      <w:r>
        <w:rPr>
          <w:rFonts w:ascii="TH SarabunPSK" w:hAnsi="TH SarabunPSK" w:cs="TH SarabunPSK" w:hint="cs"/>
          <w:color w:val="FF0000"/>
          <w:sz w:val="28"/>
          <w:cs/>
        </w:rPr>
        <w:t>)</w:t>
      </w:r>
      <w:r w:rsidRPr="000911B8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color w:val="FF0000"/>
          <w:sz w:val="28"/>
        </w:rPr>
        <w:tab/>
      </w:r>
      <w:r w:rsidRPr="000911B8">
        <w:rPr>
          <w:rFonts w:ascii="TH SarabunPSK" w:hAnsi="TH SarabunPSK" w:cs="TH SarabunPSK"/>
          <w:color w:val="FF0000"/>
          <w:sz w:val="28"/>
        </w:rPr>
        <w:t xml:space="preserve">= </w:t>
      </w:r>
      <w:r w:rsidRPr="000911B8">
        <w:rPr>
          <w:rFonts w:ascii="TH SarabunPSK" w:hAnsi="TH SarabunPSK" w:cs="TH SarabunPSK" w:hint="cs"/>
          <w:color w:val="FF0000"/>
          <w:sz w:val="28"/>
          <w:cs/>
        </w:rPr>
        <w:t xml:space="preserve">ตรงกับความเสี่ยงในข้อ </w:t>
      </w:r>
      <w:r w:rsidRPr="000911B8">
        <w:rPr>
          <w:rFonts w:ascii="TH SarabunPSK" w:hAnsi="TH SarabunPSK" w:cs="TH SarabunPSK"/>
          <w:color w:val="FF0000"/>
          <w:sz w:val="28"/>
        </w:rPr>
        <w:t xml:space="preserve">1 – 3 </w:t>
      </w:r>
    </w:p>
    <w:p w14:paraId="24B85279" w14:textId="18DD56DA" w:rsidR="002A5C3E" w:rsidRDefault="002A5C3E" w:rsidP="002A5C3E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ความเสี่ยงสูง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  <w:t xml:space="preserve">= </w:t>
      </w:r>
      <w:r>
        <w:rPr>
          <w:rFonts w:ascii="TH SarabunPSK" w:hAnsi="TH SarabunPSK" w:cs="TH SarabunPSK" w:hint="cs"/>
          <w:sz w:val="28"/>
          <w:cs/>
        </w:rPr>
        <w:t xml:space="preserve">ตรงกับความเสี่ยงในข้อ </w:t>
      </w:r>
      <w:r w:rsidR="000E3A07">
        <w:rPr>
          <w:rFonts w:ascii="TH SarabunPSK" w:hAnsi="TH SarabunPSK" w:cs="TH SarabunPSK"/>
          <w:sz w:val="28"/>
        </w:rPr>
        <w:t>4 – 13</w:t>
      </w:r>
      <w:r>
        <w:rPr>
          <w:rFonts w:ascii="TH SarabunPSK" w:hAnsi="TH SarabunPSK" w:cs="TH SarabunPSK" w:hint="cs"/>
          <w:sz w:val="28"/>
          <w:cs/>
        </w:rPr>
        <w:t xml:space="preserve"> ตั้งแต่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ข้อขึ้นไป</w:t>
      </w:r>
    </w:p>
    <w:p w14:paraId="4E40A726" w14:textId="2D47C108" w:rsidR="002A5C3E" w:rsidRDefault="002A5C3E" w:rsidP="002A5C3E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ความเสี่ยงปานกลาง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  <w:t xml:space="preserve">= </w:t>
      </w:r>
      <w:r>
        <w:rPr>
          <w:rFonts w:ascii="TH SarabunPSK" w:hAnsi="TH SarabunPSK" w:cs="TH SarabunPSK" w:hint="cs"/>
          <w:sz w:val="28"/>
          <w:cs/>
        </w:rPr>
        <w:t xml:space="preserve">ตรงกับความเสี่ยงในข้อ </w:t>
      </w:r>
      <w:r w:rsidR="000E3A07">
        <w:rPr>
          <w:rFonts w:ascii="TH SarabunPSK" w:hAnsi="TH SarabunPSK" w:cs="TH SarabunPSK"/>
          <w:sz w:val="28"/>
        </w:rPr>
        <w:t>4 – 13</w:t>
      </w:r>
      <w:r>
        <w:rPr>
          <w:rFonts w:ascii="TH SarabunPSK" w:hAnsi="TH SarabunPSK" w:cs="TH SarabunPSK" w:hint="cs"/>
          <w:sz w:val="28"/>
          <w:cs/>
        </w:rPr>
        <w:t xml:space="preserve"> ตั้งแต่ </w:t>
      </w:r>
      <w:r>
        <w:rPr>
          <w:rFonts w:ascii="TH SarabunPSK" w:hAnsi="TH SarabunPSK" w:cs="TH SarabunPSK"/>
          <w:sz w:val="28"/>
        </w:rPr>
        <w:t xml:space="preserve">1 – 2 </w:t>
      </w:r>
      <w:r>
        <w:rPr>
          <w:rFonts w:ascii="TH SarabunPSK" w:hAnsi="TH SarabunPSK" w:cs="TH SarabunPSK" w:hint="cs"/>
          <w:sz w:val="28"/>
          <w:cs/>
        </w:rPr>
        <w:t>ข้อ</w:t>
      </w:r>
    </w:p>
    <w:p w14:paraId="215949AD" w14:textId="77777777" w:rsidR="002A5C3E" w:rsidRDefault="002A5C3E" w:rsidP="002A5C3E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ความเสี่ยงต่ำ</w:t>
      </w:r>
      <w:r>
        <w:rPr>
          <w:rFonts w:ascii="TH SarabunPSK" w:hAnsi="TH SarabunPSK" w:cs="TH SarabunPSK"/>
          <w:sz w:val="28"/>
        </w:rPr>
        <w:tab/>
        <w:t xml:space="preserve">= </w:t>
      </w:r>
      <w:r w:rsidRPr="00995C58">
        <w:rPr>
          <w:rFonts w:ascii="TH SarabunPSK" w:hAnsi="TH SarabunPSK" w:cs="TH SarabunPSK" w:hint="cs"/>
          <w:sz w:val="28"/>
          <w:u w:val="single"/>
          <w:cs/>
        </w:rPr>
        <w:t>ไม่ตรง</w:t>
      </w:r>
      <w:r>
        <w:rPr>
          <w:rFonts w:ascii="TH SarabunPSK" w:hAnsi="TH SarabunPSK" w:cs="TH SarabunPSK" w:hint="cs"/>
          <w:sz w:val="28"/>
          <w:cs/>
        </w:rPr>
        <w:t>กับความเสี่ยงทุกข้อ</w:t>
      </w:r>
    </w:p>
    <w:p w14:paraId="796C48C3" w14:textId="77777777" w:rsidR="002A5C3E" w:rsidRDefault="002A5C3E" w:rsidP="002A5C3E">
      <w:pPr>
        <w:tabs>
          <w:tab w:val="left" w:pos="81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5C58">
        <w:rPr>
          <w:rFonts w:ascii="TH SarabunPSK" w:hAnsi="TH SarabunPSK" w:cs="TH SarabunPSK"/>
          <w:b/>
          <w:bCs/>
          <w:sz w:val="32"/>
          <w:szCs w:val="32"/>
          <w:cs/>
        </w:rPr>
        <w:t>สรุปผลความเสี่ยงลูกค้า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2070"/>
        <w:gridCol w:w="1980"/>
        <w:gridCol w:w="1878"/>
      </w:tblGrid>
      <w:tr w:rsidR="002A5C3E" w:rsidRPr="008B3894" w14:paraId="71DEDDFF" w14:textId="77777777" w:rsidTr="00686E3C">
        <w:trPr>
          <w:trHeight w:val="70"/>
          <w:jc w:val="center"/>
        </w:trPr>
        <w:tc>
          <w:tcPr>
            <w:tcW w:w="3955" w:type="dxa"/>
            <w:vMerge w:val="restart"/>
            <w:shd w:val="clear" w:color="auto" w:fill="D9D9D9" w:themeFill="background1" w:themeFillShade="D9"/>
            <w:vAlign w:val="center"/>
          </w:tcPr>
          <w:p w14:paraId="4A3055A7" w14:textId="77777777" w:rsidR="002A5C3E" w:rsidRPr="008B3894" w:rsidRDefault="002A5C3E" w:rsidP="00686E3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ปัจจัยความเสี่ยง</w:t>
            </w:r>
          </w:p>
        </w:tc>
        <w:tc>
          <w:tcPr>
            <w:tcW w:w="5928" w:type="dxa"/>
            <w:gridSpan w:val="3"/>
            <w:shd w:val="clear" w:color="auto" w:fill="D9D9D9" w:themeFill="background1" w:themeFillShade="D9"/>
          </w:tcPr>
          <w:p w14:paraId="3B52C867" w14:textId="77777777" w:rsidR="002A5C3E" w:rsidRPr="008B3894" w:rsidRDefault="002A5C3E" w:rsidP="00686E3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ระดับความเสี่ยง</w:t>
            </w:r>
          </w:p>
        </w:tc>
      </w:tr>
      <w:tr w:rsidR="002A5C3E" w:rsidRPr="008B3894" w14:paraId="136CEC5B" w14:textId="77777777" w:rsidTr="00686E3C">
        <w:trPr>
          <w:jc w:val="center"/>
        </w:trPr>
        <w:tc>
          <w:tcPr>
            <w:tcW w:w="3955" w:type="dxa"/>
            <w:vMerge/>
          </w:tcPr>
          <w:p w14:paraId="0DF783E3" w14:textId="77777777" w:rsidR="002A5C3E" w:rsidRPr="008B3894" w:rsidRDefault="002A5C3E" w:rsidP="00686E3C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6B8B65DE" w14:textId="77777777" w:rsidR="002A5C3E" w:rsidRPr="008B3894" w:rsidRDefault="002A5C3E" w:rsidP="00686E3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สูง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5DCFDDA6" w14:textId="77777777" w:rsidR="002A5C3E" w:rsidRPr="008B3894" w:rsidRDefault="002A5C3E" w:rsidP="00686E3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878" w:type="dxa"/>
            <w:shd w:val="clear" w:color="auto" w:fill="F2F2F2" w:themeFill="background1" w:themeFillShade="F2"/>
          </w:tcPr>
          <w:p w14:paraId="0A7707A5" w14:textId="77777777" w:rsidR="002A5C3E" w:rsidRPr="008B3894" w:rsidRDefault="002A5C3E" w:rsidP="00686E3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ต่ำ</w:t>
            </w:r>
          </w:p>
        </w:tc>
      </w:tr>
      <w:tr w:rsidR="002A5C3E" w:rsidRPr="008B3894" w14:paraId="5B167020" w14:textId="77777777" w:rsidTr="00686E3C">
        <w:trPr>
          <w:jc w:val="center"/>
        </w:trPr>
        <w:tc>
          <w:tcPr>
            <w:tcW w:w="3955" w:type="dxa"/>
          </w:tcPr>
          <w:p w14:paraId="54B4275D" w14:textId="2E353EE4" w:rsidR="002A5C3E" w:rsidRPr="008B3894" w:rsidRDefault="00C4639D" w:rsidP="00686E3C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639D">
              <w:rPr>
                <w:rFonts w:ascii="TH SarabunPSK" w:hAnsi="TH SarabunPSK" w:cs="TH SarabunPSK"/>
                <w:sz w:val="28"/>
                <w:cs/>
              </w:rPr>
              <w:t>ผลความเสี่ยง</w:t>
            </w:r>
            <w:r w:rsidRPr="00C4639D">
              <w:rPr>
                <w:rFonts w:ascii="TH SarabunPSK" w:hAnsi="TH SarabunPSK" w:cs="TH SarabunPSK"/>
                <w:sz w:val="28"/>
                <w:u w:val="single"/>
                <w:cs/>
              </w:rPr>
              <w:t>เบื้องต้น</w:t>
            </w:r>
            <w:r w:rsidRPr="00C4639D">
              <w:rPr>
                <w:rFonts w:ascii="TH SarabunPSK" w:hAnsi="TH SarabunPSK" w:cs="TH SarabunPSK"/>
                <w:sz w:val="28"/>
                <w:cs/>
              </w:rPr>
              <w:t>ของลูกค้า</w:t>
            </w:r>
          </w:p>
        </w:tc>
        <w:tc>
          <w:tcPr>
            <w:tcW w:w="2070" w:type="dxa"/>
          </w:tcPr>
          <w:p w14:paraId="1E56FF7E" w14:textId="77777777" w:rsidR="002A5C3E" w:rsidRPr="008B3894" w:rsidRDefault="002A5C3E" w:rsidP="00686E3C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0A943D0C" w14:textId="77777777" w:rsidR="002A5C3E" w:rsidRPr="008B3894" w:rsidRDefault="002A5C3E" w:rsidP="00686E3C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8" w:type="dxa"/>
          </w:tcPr>
          <w:p w14:paraId="73F6B8A4" w14:textId="77777777" w:rsidR="002A5C3E" w:rsidRPr="008B3894" w:rsidRDefault="002A5C3E" w:rsidP="00686E3C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5C3E" w:rsidRPr="008B3894" w14:paraId="20009D1B" w14:textId="77777777" w:rsidTr="00686E3C">
        <w:trPr>
          <w:jc w:val="center"/>
        </w:trPr>
        <w:tc>
          <w:tcPr>
            <w:tcW w:w="3955" w:type="dxa"/>
          </w:tcPr>
          <w:p w14:paraId="06D861E8" w14:textId="7F13C70C" w:rsidR="002A5C3E" w:rsidRPr="008B3894" w:rsidRDefault="002A5C3E" w:rsidP="00686E3C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sz w:val="28"/>
                <w:cs/>
              </w:rPr>
              <w:t>ผลความเสี่ยงผลิตภัณฑ์</w:t>
            </w:r>
            <w:r w:rsidR="000D2AB5">
              <w:rPr>
                <w:rFonts w:ascii="TH SarabunPSK" w:hAnsi="TH SarabunPSK" w:cs="TH SarabunPSK" w:hint="cs"/>
                <w:sz w:val="28"/>
                <w:cs/>
              </w:rPr>
              <w:t>/บริการ</w:t>
            </w:r>
          </w:p>
        </w:tc>
        <w:tc>
          <w:tcPr>
            <w:tcW w:w="2070" w:type="dxa"/>
          </w:tcPr>
          <w:p w14:paraId="3630B26F" w14:textId="77777777" w:rsidR="002A5C3E" w:rsidRPr="008B3894" w:rsidRDefault="002A5C3E" w:rsidP="00686E3C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053A2C29" w14:textId="77777777" w:rsidR="002A5C3E" w:rsidRPr="008B3894" w:rsidRDefault="002A5C3E" w:rsidP="00686E3C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8" w:type="dxa"/>
          </w:tcPr>
          <w:p w14:paraId="23BCE096" w14:textId="77777777" w:rsidR="002A5C3E" w:rsidRPr="008B3894" w:rsidRDefault="002A5C3E" w:rsidP="00686E3C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5C3E" w:rsidRPr="008B3894" w14:paraId="7D624EB2" w14:textId="77777777" w:rsidTr="00686E3C">
        <w:trPr>
          <w:jc w:val="center"/>
        </w:trPr>
        <w:tc>
          <w:tcPr>
            <w:tcW w:w="3955" w:type="dxa"/>
          </w:tcPr>
          <w:p w14:paraId="5297DAA4" w14:textId="77777777" w:rsidR="002A5C3E" w:rsidRPr="008B3894" w:rsidRDefault="002A5C3E" w:rsidP="00686E3C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19C6">
              <w:rPr>
                <w:rFonts w:ascii="TH SarabunPSK" w:hAnsi="TH SarabunPSK" w:cs="TH SarabunPSK"/>
                <w:sz w:val="28"/>
                <w:cs/>
              </w:rPr>
              <w:t>ผลความเสี่ยงช่องทางการให้บริการ</w:t>
            </w:r>
          </w:p>
        </w:tc>
        <w:tc>
          <w:tcPr>
            <w:tcW w:w="2070" w:type="dxa"/>
          </w:tcPr>
          <w:p w14:paraId="26ABAA82" w14:textId="77777777" w:rsidR="002A5C3E" w:rsidRPr="008B3894" w:rsidRDefault="002A5C3E" w:rsidP="00686E3C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22B90A68" w14:textId="77777777" w:rsidR="002A5C3E" w:rsidRPr="008B3894" w:rsidRDefault="002A5C3E" w:rsidP="00686E3C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8" w:type="dxa"/>
          </w:tcPr>
          <w:p w14:paraId="2FD0EEB4" w14:textId="77777777" w:rsidR="002A5C3E" w:rsidRPr="008B3894" w:rsidRDefault="002A5C3E" w:rsidP="00686E3C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5C3E" w:rsidRPr="008B3894" w14:paraId="22B5806D" w14:textId="77777777" w:rsidTr="00686E3C">
        <w:trPr>
          <w:jc w:val="center"/>
        </w:trPr>
        <w:tc>
          <w:tcPr>
            <w:tcW w:w="3955" w:type="dxa"/>
            <w:shd w:val="clear" w:color="auto" w:fill="D9D9D9" w:themeFill="background1" w:themeFillShade="D9"/>
          </w:tcPr>
          <w:p w14:paraId="3F7204AA" w14:textId="77777777" w:rsidR="002A5C3E" w:rsidRPr="007C19C6" w:rsidRDefault="002A5C3E" w:rsidP="00686E3C">
            <w:pPr>
              <w:tabs>
                <w:tab w:val="left" w:pos="810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C19C6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สรุปผลความเสี่ยงลูกค้า</w:t>
            </w:r>
          </w:p>
        </w:tc>
        <w:tc>
          <w:tcPr>
            <w:tcW w:w="5928" w:type="dxa"/>
            <w:gridSpan w:val="3"/>
            <w:shd w:val="clear" w:color="auto" w:fill="D9D9D9" w:themeFill="background1" w:themeFillShade="D9"/>
          </w:tcPr>
          <w:p w14:paraId="1429CD4B" w14:textId="77777777" w:rsidR="002A5C3E" w:rsidRPr="008B3894" w:rsidRDefault="002A5C3E" w:rsidP="00686E3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commentRangeStart w:id="4"/>
            <w:r w:rsidRPr="007C19C6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  <w:cs/>
              </w:rPr>
              <w:t>สูง /</w:t>
            </w:r>
            <w:r w:rsidRPr="007C19C6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</w:rPr>
              <w:t xml:space="preserve"> </w:t>
            </w:r>
            <w:r w:rsidRPr="007C19C6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  <w:cs/>
              </w:rPr>
              <w:t>ปานกลาง / ต่ำ</w:t>
            </w:r>
            <w:commentRangeEnd w:id="4"/>
            <w:r w:rsidRPr="007C19C6">
              <w:rPr>
                <w:rStyle w:val="CommentReference"/>
                <w:rFonts w:ascii="TH SarabunPSK" w:hAnsi="TH SarabunPSK" w:cs="TH SarabunPSK"/>
              </w:rPr>
              <w:commentReference w:id="4"/>
            </w:r>
          </w:p>
        </w:tc>
      </w:tr>
    </w:tbl>
    <w:p w14:paraId="280CA8B2" w14:textId="569C12F1" w:rsidR="002A5C3E" w:rsidRDefault="00C4639D" w:rsidP="002A5C3E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C4639D">
        <w:rPr>
          <w:rFonts w:ascii="TH SarabunPSK" w:hAnsi="TH SarabunPSK" w:cs="TH SarabunPSK"/>
          <w:b/>
          <w:bCs/>
          <w:sz w:val="28"/>
          <w:u w:val="single"/>
          <w:cs/>
        </w:rPr>
        <w:t>เกณฑ์การประเมินความเสี่ยงที่แท้จริงของลูกค้า</w:t>
      </w:r>
    </w:p>
    <w:p w14:paraId="08B07901" w14:textId="77777777" w:rsidR="002A5C3E" w:rsidRDefault="002A5C3E" w:rsidP="002A5C3E">
      <w:pPr>
        <w:tabs>
          <w:tab w:val="left" w:pos="810"/>
          <w:tab w:val="left" w:pos="25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ความเสี่ยงสูง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  <w:t xml:space="preserve">= </w:t>
      </w:r>
      <w:r>
        <w:rPr>
          <w:rFonts w:ascii="TH SarabunPSK" w:hAnsi="TH SarabunPSK" w:cs="TH SarabunPSK" w:hint="cs"/>
          <w:sz w:val="28"/>
          <w:cs/>
        </w:rPr>
        <w:t xml:space="preserve">ตรงกับความเสี่ยงสูง หรือ ปานกลาง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ข้อ</w:t>
      </w:r>
    </w:p>
    <w:p w14:paraId="751EC1A6" w14:textId="77777777" w:rsidR="002A5C3E" w:rsidRDefault="002A5C3E" w:rsidP="002A5C3E">
      <w:pPr>
        <w:tabs>
          <w:tab w:val="left" w:pos="810"/>
          <w:tab w:val="left" w:pos="2520"/>
          <w:tab w:val="left" w:pos="46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ความเสี่ยงปานกลาง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  <w:t xml:space="preserve">= </w:t>
      </w:r>
      <w:r>
        <w:rPr>
          <w:rFonts w:ascii="TH SarabunPSK" w:hAnsi="TH SarabunPSK" w:cs="TH SarabunPSK" w:hint="cs"/>
          <w:sz w:val="28"/>
          <w:cs/>
        </w:rPr>
        <w:t>ตรงกับความเสี่ยงสูง หรือ ปานกลาง</w:t>
      </w:r>
      <w:r>
        <w:rPr>
          <w:rFonts w:ascii="TH SarabunPSK" w:hAnsi="TH SarabunPSK" w:cs="TH SarabunPSK"/>
          <w:sz w:val="28"/>
        </w:rPr>
        <w:t xml:space="preserve"> 2 </w:t>
      </w:r>
      <w:r>
        <w:rPr>
          <w:rFonts w:ascii="TH SarabunPSK" w:hAnsi="TH SarabunPSK" w:cs="TH SarabunPSK" w:hint="cs"/>
          <w:sz w:val="28"/>
          <w:cs/>
        </w:rPr>
        <w:t>ข้อ</w:t>
      </w:r>
    </w:p>
    <w:p w14:paraId="37F7F68A" w14:textId="77777777" w:rsidR="002A5C3E" w:rsidRDefault="002A5C3E" w:rsidP="002A5C3E">
      <w:pPr>
        <w:tabs>
          <w:tab w:val="left" w:pos="810"/>
          <w:tab w:val="left" w:pos="2520"/>
          <w:tab w:val="left" w:pos="468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ความเสี่ยงต่ำ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  <w:t xml:space="preserve">= </w:t>
      </w:r>
      <w:r>
        <w:rPr>
          <w:rFonts w:ascii="TH SarabunPSK" w:hAnsi="TH SarabunPSK" w:cs="TH SarabunPSK" w:hint="cs"/>
          <w:sz w:val="28"/>
          <w:cs/>
        </w:rPr>
        <w:t>ตรงกับความเสี่ยงสูง หรือ ปานกลาง</w:t>
      </w:r>
      <w:r>
        <w:rPr>
          <w:rFonts w:ascii="TH SarabunPSK" w:hAnsi="TH SarabunPSK" w:cs="TH SarabunPSK"/>
          <w:sz w:val="28"/>
        </w:rPr>
        <w:t xml:space="preserve"> 1 </w:t>
      </w:r>
      <w:r>
        <w:rPr>
          <w:rFonts w:ascii="TH SarabunPSK" w:hAnsi="TH SarabunPSK" w:cs="TH SarabunPSK" w:hint="cs"/>
          <w:sz w:val="28"/>
          <w:cs/>
        </w:rPr>
        <w:t>ข้อ</w:t>
      </w:r>
      <w:r>
        <w:rPr>
          <w:rFonts w:ascii="TH SarabunPSK" w:hAnsi="TH SarabunPSK" w:cs="TH SarabunPSK"/>
          <w:sz w:val="28"/>
        </w:rPr>
        <w:t xml:space="preserve"> / </w:t>
      </w:r>
      <w:r>
        <w:rPr>
          <w:rFonts w:ascii="TH SarabunPSK" w:hAnsi="TH SarabunPSK" w:cs="TH SarabunPSK" w:hint="cs"/>
          <w:sz w:val="28"/>
          <w:cs/>
        </w:rPr>
        <w:t>ตรงกับความเสี่ยงต่ำทั้งหมด</w:t>
      </w:r>
    </w:p>
    <w:p w14:paraId="3EB9E213" w14:textId="77777777" w:rsidR="002A5C3E" w:rsidRPr="00F502A4" w:rsidRDefault="002A5C3E" w:rsidP="002A5C3E">
      <w:pPr>
        <w:tabs>
          <w:tab w:val="left" w:pos="810"/>
          <w:tab w:val="left" w:pos="4680"/>
        </w:tabs>
        <w:spacing w:after="0" w:line="240" w:lineRule="auto"/>
        <w:rPr>
          <w:rFonts w:ascii="TH SarabunPSK" w:hAnsi="TH SarabunPSK" w:cs="TH SarabunPSK"/>
          <w:szCs w:val="22"/>
        </w:rPr>
      </w:pPr>
      <w:r w:rsidRPr="00DE5BE5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33B38A" wp14:editId="4E7B5893">
                <wp:simplePos x="0" y="0"/>
                <wp:positionH relativeFrom="page">
                  <wp:posOffset>4086225</wp:posOffset>
                </wp:positionH>
                <wp:positionV relativeFrom="paragraph">
                  <wp:posOffset>72390</wp:posOffset>
                </wp:positionV>
                <wp:extent cx="3181350" cy="16573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D84BA" w14:textId="77777777" w:rsidR="002A5C3E" w:rsidRPr="00DE5BE5" w:rsidRDefault="002A5C3E" w:rsidP="002A5C3E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DE5B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 อนุมัติการขาย    </w:t>
                            </w:r>
                          </w:p>
                          <w:p w14:paraId="3E497FA1" w14:textId="3C8F81D7" w:rsidR="002A5C3E" w:rsidRPr="00DE5BE5" w:rsidRDefault="002A5C3E" w:rsidP="002A5C3E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DE5B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 ไม่อนุมัติการขาย</w:t>
                            </w:r>
                          </w:p>
                          <w:p w14:paraId="24B215D6" w14:textId="77777777" w:rsidR="002A5C3E" w:rsidRPr="00DE5BE5" w:rsidRDefault="002A5C3E" w:rsidP="002A5C3E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 ไม่ต้องรายงาน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การทำ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ธุรกรรม</w:t>
                            </w:r>
                          </w:p>
                          <w:p w14:paraId="5EFC7E1E" w14:textId="77777777" w:rsidR="002A5C3E" w:rsidRPr="00DE5BE5" w:rsidRDefault="002A5C3E" w:rsidP="002A5C3E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 ต้องรายงาน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การทำ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ธุรกรรมเงินสดมายัง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สำนักงาน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ปปง. </w:t>
                            </w:r>
                          </w:p>
                          <w:p w14:paraId="177F3AC3" w14:textId="77777777" w:rsidR="002A5C3E" w:rsidRPr="00DE5BE5" w:rsidRDefault="002A5C3E" w:rsidP="002A5C3E">
                            <w:pPr>
                              <w:spacing w:after="0" w:line="216" w:lineRule="auto"/>
                              <w:ind w:firstLine="27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ธุรกรรม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เงินสด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ตั้งแต่ 2,000,000 บาทขึ้นไป)</w:t>
                            </w:r>
                          </w:p>
                          <w:p w14:paraId="06FE19F8" w14:textId="77777777" w:rsidR="002A5C3E" w:rsidRPr="00DE5BE5" w:rsidRDefault="002A5C3E" w:rsidP="002A5C3E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 รายงานเป็นธุรกรรม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ที่มีเหตุ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อันควรสงสัยมายัง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สำนักงาน</w:t>
                            </w:r>
                            <w:r w:rsidRPr="00DE5BE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ปปง.</w:t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5D36EB60" w14:textId="77777777" w:rsidR="002A5C3E" w:rsidRPr="00DE5BE5" w:rsidRDefault="002A5C3E" w:rsidP="002A5C3E">
                            <w:pPr>
                              <w:tabs>
                                <w:tab w:val="left" w:pos="270"/>
                              </w:tabs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E5BE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(ภายใน 7 วัน คือภายในวันที่.........................................)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B38A" id="_x0000_s1030" type="#_x0000_t202" style="position:absolute;margin-left:321.75pt;margin-top:5.7pt;width:250.5pt;height:13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XNKgIAAEwEAAAOAAAAZHJzL2Uyb0RvYy54bWysVM1u2zAMvg/YOwi6L7bTpMmMOEWXLsOA&#10;7gdo9wCyLMfCJFGTlNjZ04+S0zTtbsN8EEiR+kh+JL26GbQiB+G8BFPRYpJTIgyHRppdRX88bt8t&#10;KfGBmYYpMKKiR+Hpzfrtm1VvSzGFDlQjHEEQ48veVrQLwZZZ5nknNPMTsMKgsQWnWUDV7bLGsR7R&#10;tcqmeX6d9eAa64AL7/H2bjTSdcJvW8HDt7b1IhBVUcwtpNOls45ntl6xcueY7SQ/pcH+IQvNpMGg&#10;Z6g7FhjZO/kXlJbcgYc2TDjoDNpWcpFqwGqK/FU1Dx2zItWC5Hh7psn/P1j+9fDdEdlUdE6JYRpb&#10;9CiGQD7AQKaRnd76Ep0eLLqFAa+xy6lSb++B//TEwKZjZidunYO+E6zB7Ir4Mrt4OuL4CFL3X6DB&#10;MGwfIAENrdOROiSDIDp26XjuTEyF4+VVsSyu5mjiaCuu54uoxBisfHpunQ+fBGgShYo6bH2CZ4d7&#10;H0bXJ5cYzYOSzVYqlRS3qzfKkQPDMdmm74T+wk0Z0mP46SLPRwpeYMSRFWeUMIwkvIqkZcB5V1JX&#10;dJnHL8ZhZeTto2mSHJhUo4zVKXMiMnI3shiGekgdm8W3keQamiMy62Acb1xHFDpwvynpcbQr6n/t&#10;mROUqM8Gu/O+mM3iLiRlNl9MUXGXlvrSwgxHqIoGSkZxE9L+xLQN3GIXW5n4fc7klDKObOrQab3i&#10;Tlzqyev5J7D+AwAA//8DAFBLAwQUAAYACAAAACEAE5iOmuIAAAALAQAADwAAAGRycy9kb3ducmV2&#10;LnhtbEyPy07DMBBF90j8gzVI7KiT1A0oxKloEQtEeYVuupvGJokaj6PYbVO+HncFy5l7dOdMPh9N&#10;xw56cK0lCfEkAqapsqqlWsL66+nmDpjzSAo7S1rCSTuYF5cXOWbKHulTH0pfs1BCLkMJjfd9xrmr&#10;Gm3QTWyvKWTfdjDowzjUXA14DOWm40kUpdxgS+FCg71eNrralXsjYbZS+FMmz2/i4/XxfZe+9KfF&#10;YiPl9dX4cA/M69H/wXDWD+pQBKet3ZNyrJOQiuksoCGIBbAzEAsRNlsJyW0igBc5//9D8QsAAP//&#10;AwBQSwECLQAUAAYACAAAACEAtoM4kv4AAADhAQAAEwAAAAAAAAAAAAAAAAAAAAAAW0NvbnRlbnRf&#10;VHlwZXNdLnhtbFBLAQItABQABgAIAAAAIQA4/SH/1gAAAJQBAAALAAAAAAAAAAAAAAAAAC8BAABf&#10;cmVscy8ucmVsc1BLAQItABQABgAIAAAAIQDXrrXNKgIAAEwEAAAOAAAAAAAAAAAAAAAAAC4CAABk&#10;cnMvZTJvRG9jLnhtbFBLAQItABQABgAIAAAAIQATmI6a4gAAAAsBAAAPAAAAAAAAAAAAAAAAAIQE&#10;AABkcnMvZG93bnJldi54bWxQSwUGAAAAAAQABADzAAAAkwUAAAAA&#10;" strokecolor="black [3213]" strokeweight="1pt">
                <v:textbox>
                  <w:txbxContent>
                    <w:p w14:paraId="052D84BA" w14:textId="77777777" w:rsidR="002A5C3E" w:rsidRPr="00DE5BE5" w:rsidRDefault="002A5C3E" w:rsidP="002A5C3E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DE5B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 อนุมัติการขาย    </w:t>
                      </w:r>
                    </w:p>
                    <w:p w14:paraId="3E497FA1" w14:textId="3C8F81D7" w:rsidR="002A5C3E" w:rsidRPr="00DE5BE5" w:rsidRDefault="002A5C3E" w:rsidP="002A5C3E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DE5B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 ไม่อนุมัติการขาย</w:t>
                      </w:r>
                    </w:p>
                    <w:p w14:paraId="24B215D6" w14:textId="77777777" w:rsidR="002A5C3E" w:rsidRPr="00DE5BE5" w:rsidRDefault="002A5C3E" w:rsidP="002A5C3E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 ไม่ต้องรายงาน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การทำ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ธุรกรรม</w:t>
                      </w:r>
                    </w:p>
                    <w:p w14:paraId="5EFC7E1E" w14:textId="77777777" w:rsidR="002A5C3E" w:rsidRPr="00DE5BE5" w:rsidRDefault="002A5C3E" w:rsidP="002A5C3E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 ต้องรายงาน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การทำ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ธุรกรรมเงินสดมายัง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สำนักงาน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ปปง. </w:t>
                      </w:r>
                    </w:p>
                    <w:p w14:paraId="177F3AC3" w14:textId="77777777" w:rsidR="002A5C3E" w:rsidRPr="00DE5BE5" w:rsidRDefault="002A5C3E" w:rsidP="002A5C3E">
                      <w:pPr>
                        <w:spacing w:after="0" w:line="216" w:lineRule="auto"/>
                        <w:ind w:firstLine="27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ธุรกรรม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เงินสด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ตั้งแต่ 2,000,000 บาทขึ้นไป)</w:t>
                      </w:r>
                    </w:p>
                    <w:p w14:paraId="06FE19F8" w14:textId="77777777" w:rsidR="002A5C3E" w:rsidRPr="00DE5BE5" w:rsidRDefault="002A5C3E" w:rsidP="002A5C3E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 รายงานเป็นธุรกรรม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ที่มีเหตุ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อันควรสงสัยมายัง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สำนักงาน</w:t>
                      </w:r>
                      <w:r w:rsidRPr="00DE5BE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ปปง.</w:t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5D36EB60" w14:textId="77777777" w:rsidR="002A5C3E" w:rsidRPr="00DE5BE5" w:rsidRDefault="002A5C3E" w:rsidP="002A5C3E">
                      <w:pPr>
                        <w:tabs>
                          <w:tab w:val="left" w:pos="270"/>
                        </w:tabs>
                        <w:rPr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E5BE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(ภายใน 7 วัน คือภายในวันที่.........................................)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2C75E7" w14:textId="77777777" w:rsidR="008B7856" w:rsidRDefault="008B7856" w:rsidP="008B7856">
      <w:pPr>
        <w:tabs>
          <w:tab w:val="left" w:pos="990"/>
          <w:tab w:val="left" w:pos="504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C19C6">
        <w:rPr>
          <w:rFonts w:ascii="TH SarabunPSK" w:hAnsi="TH SarabunPSK" w:cs="TH SarabunPSK"/>
          <w:color w:val="000000" w:themeColor="text1"/>
          <w:sz w:val="28"/>
          <w:cs/>
        </w:rPr>
        <w:t>ลงลายมือชื่อ ..............................</w:t>
      </w:r>
      <w:r>
        <w:rPr>
          <w:rFonts w:ascii="TH SarabunPSK" w:hAnsi="TH SarabunPSK" w:cs="TH SarabunPSK"/>
          <w:color w:val="000000" w:themeColor="text1"/>
          <w:sz w:val="28"/>
          <w:cs/>
        </w:rPr>
        <w:t>..........................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ผู้ประเมิน</w:t>
      </w:r>
      <w:r w:rsidRPr="007C19C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7C19C6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</w:t>
      </w:r>
      <w:r w:rsidRPr="007C19C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7C19C6">
        <w:rPr>
          <w:rFonts w:ascii="TH SarabunPSK" w:hAnsi="TH SarabunPSK" w:cs="TH SarabunPSK"/>
          <w:color w:val="000000" w:themeColor="text1"/>
          <w:sz w:val="28"/>
          <w:cs/>
        </w:rPr>
        <w:t xml:space="preserve">   </w:t>
      </w:r>
      <w:r w:rsidRPr="007C19C6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</w:p>
    <w:p w14:paraId="3DB3F8C2" w14:textId="77777777" w:rsidR="008B7856" w:rsidRPr="007C19C6" w:rsidRDefault="008B7856" w:rsidP="008B7856">
      <w:pPr>
        <w:tabs>
          <w:tab w:val="left" w:pos="990"/>
          <w:tab w:val="left" w:pos="603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7C19C6">
        <w:rPr>
          <w:rFonts w:ascii="TH SarabunPSK" w:hAnsi="TH SarabunPSK" w:cs="TH SarabunPSK" w:hint="cs"/>
          <w:color w:val="000000" w:themeColor="text1"/>
          <w:sz w:val="28"/>
          <w:cs/>
        </w:rPr>
        <w:t>(.........................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</w:t>
      </w:r>
      <w:r w:rsidRPr="007C19C6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</w:p>
    <w:p w14:paraId="3C5AFC26" w14:textId="77777777" w:rsidR="008B7856" w:rsidRPr="007C19C6" w:rsidRDefault="008B7856" w:rsidP="008B7856">
      <w:pPr>
        <w:tabs>
          <w:tab w:val="left" w:pos="450"/>
          <w:tab w:val="left" w:pos="549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ตำแหน่ง.....................................................</w:t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</w:p>
    <w:p w14:paraId="09881733" w14:textId="77777777" w:rsidR="008B7856" w:rsidRDefault="008B7856" w:rsidP="008B7856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19C6">
        <w:rPr>
          <w:rFonts w:ascii="TH SarabunPSK" w:hAnsi="TH SarabunPSK" w:cs="TH SarabunPSK"/>
          <w:color w:val="000000" w:themeColor="text1"/>
          <w:sz w:val="28"/>
          <w:cs/>
        </w:rPr>
        <w:t>ลงลายมือชื่อ ..............................</w:t>
      </w:r>
      <w:r>
        <w:rPr>
          <w:rFonts w:ascii="TH SarabunPSK" w:hAnsi="TH SarabunPSK" w:cs="TH SarabunPSK"/>
          <w:color w:val="000000" w:themeColor="text1"/>
          <w:sz w:val="28"/>
          <w:cs/>
        </w:rPr>
        <w:t>..........................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C19C6">
        <w:rPr>
          <w:rFonts w:ascii="TH SarabunPSK" w:hAnsi="TH SarabunPSK" w:cs="TH SarabunPSK"/>
          <w:color w:val="000000" w:themeColor="text1"/>
          <w:sz w:val="28"/>
          <w:cs/>
        </w:rPr>
        <w:t>ผู้ตรวจสอบ</w:t>
      </w:r>
    </w:p>
    <w:p w14:paraId="44EEA764" w14:textId="77777777" w:rsidR="008B7856" w:rsidRDefault="008B7856" w:rsidP="008B7856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7C19C6">
        <w:rPr>
          <w:rFonts w:ascii="TH SarabunPSK" w:hAnsi="TH SarabunPSK" w:cs="TH SarabunPSK" w:hint="cs"/>
          <w:color w:val="000000" w:themeColor="text1"/>
          <w:sz w:val="28"/>
          <w:cs/>
        </w:rPr>
        <w:t>(.......................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</w:t>
      </w:r>
      <w:r w:rsidRPr="007C19C6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12987315" w14:textId="77777777" w:rsidR="008B7856" w:rsidRPr="00CC3143" w:rsidRDefault="008B7856" w:rsidP="008B7856">
      <w:pPr>
        <w:tabs>
          <w:tab w:val="left" w:pos="450"/>
          <w:tab w:val="left" w:pos="990"/>
        </w:tabs>
        <w:spacing w:after="0" w:line="240" w:lineRule="auto"/>
        <w:rPr>
          <w:rFonts w:ascii="TH SarabunPSK" w:hAnsi="TH SarabunPSK" w:cs="TH SarabunPSK" w:hint="cs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ตำแหน่ง......................................................</w:t>
      </w:r>
    </w:p>
    <w:p w14:paraId="404715BC" w14:textId="16DB9529" w:rsidR="002A5C3E" w:rsidRDefault="008B7856" w:rsidP="008B7856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01D604" wp14:editId="2F898EAE">
                <wp:simplePos x="0" y="0"/>
                <wp:positionH relativeFrom="column">
                  <wp:posOffset>-257175</wp:posOffset>
                </wp:positionH>
                <wp:positionV relativeFrom="paragraph">
                  <wp:posOffset>282575</wp:posOffset>
                </wp:positionV>
                <wp:extent cx="6619875" cy="255270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552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CCAD7" id="Rectangle 6" o:spid="_x0000_s1026" style="position:absolute;margin-left:-20.25pt;margin-top:22.25pt;width:521.25pt;height:20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t/nAIAAJAFAAAOAAAAZHJzL2Uyb0RvYy54bWysVE1v2zAMvQ/YfxB0X+0ETdoGdYqgRYYB&#10;RVe0HXpWZCk2IIsapcTJfv0o+aNBV+wwzAdZFMlH8Ynk9c2hMWyv0NdgCz45yzlTVkJZ223Bf7ys&#10;v1xy5oOwpTBgVcGPyvOb5edP161bqClUYEqFjECsX7Su4FUIbpFlXlaqEf4MnLKk1ICNCCTiNitR&#10;tITemGya5/OsBSwdglTe0+ldp+TLhK+1kuG71l4FZgpOdwtpxbRu4potr8Vii8JVteyvIf7hFo2o&#10;LQUdoe5EEGyH9R9QTS0RPOhwJqHJQOtaqpQDZTPJ32XzXAmnUi5EjncjTf7/wcqH/SOyuiz4nDMr&#10;GnqiJyJN2K1RbB7paZ1fkNWze8Re8rSNuR40NvFPWbBDovQ4UqoOgUk6nM8nV5cXM84k6aaz2fQi&#10;T6Rnb+4OffiqoGFxU3Ck8IlKsb/3gUKS6WASo1lY18akdzOWtYR6OaMAUeXB1GXUJgG3m1uDbC/o&#10;6dfrnL6YDqGdmJFkLB3GJLu00i4cjYoYxj4pTexQItMuQqxLNcIKKZUNk05ViVJ10WanwQaPFDoB&#10;RmRNtxyxe4DBsgMZsLs79/bRVaWyHp3zv12scx49UmSwYXRuagv4EYChrPrInf1AUkdNZGkD5ZFq&#10;B6FrKu/kuqYXvBc+PAqkLqJ+o8kQvtOiDdBLQb/jrAL89dF5tKfiJi1nLXVlwf3PnUDFmflmqeyv&#10;JufnsY2TcD67mJKAp5rNqcbumlug15/QDHIybaN9MMNWIzSvNEBWMSqphJUUu+Ay4CDchm5a0AiS&#10;arVKZtS6ToR7++xkBI+sxgp9ObwKdH0ZB+qABxg6WCzeVXNnGz0trHYBdJ1K/Y3Xnm9q+1Q4/YiK&#10;c+VUTlZvg3T5GwAA//8DAFBLAwQUAAYACAAAACEA8cugd98AAAALAQAADwAAAGRycy9kb3ducmV2&#10;LnhtbEyPQUvDQBCF74L/YRnBi7S7ljRImk0Ri3grGKVeJ9lpEpqdDdltG/31bk56Gmbe48338u1k&#10;e3Gh0XeONTwuFQji2pmOGw2fH6+LJxA+IBvsHZOGb/KwLW5vcsyMu/I7XcrQiBjCPkMNbQhDJqWv&#10;W7Lol24gjtrRjRZDXMdGmhGvMdz2cqVUKi12HD+0ONBLS/WpPFsN1WHof447+zUdypRx/7ZH3j1o&#10;fX83PW9ABJrCnxlm/IgORWSq3JmNF72GRaLW0aohSeKcDUqtYrtqvqRrkEUu/3cofgEAAP//AwBQ&#10;SwECLQAUAAYACAAAACEAtoM4kv4AAADhAQAAEwAAAAAAAAAAAAAAAAAAAAAAW0NvbnRlbnRfVHlw&#10;ZXNdLnhtbFBLAQItABQABgAIAAAAIQA4/SH/1gAAAJQBAAALAAAAAAAAAAAAAAAAAC8BAABfcmVs&#10;cy8ucmVsc1BLAQItABQABgAIAAAAIQBMu5t/nAIAAJAFAAAOAAAAAAAAAAAAAAAAAC4CAABkcnMv&#10;ZTJvRG9jLnhtbFBLAQItABQABgAIAAAAIQDxy6B33wAAAAsBAAAPAAAAAAAAAAAAAAAAAPYEAABk&#10;cnMvZG93bnJldi54bWxQSwUGAAAAAAQABADzAAAAAgYAAAAA&#10;" filled="f" strokecolor="red" strokeweight="2.25pt"/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7C19C6">
        <w:rPr>
          <w:rFonts w:ascii="TH SarabunPSK" w:hAnsi="TH SarabunPSK" w:cs="TH SarabunPSK"/>
          <w:color w:val="000000" w:themeColor="text1"/>
          <w:sz w:val="28"/>
          <w:cs/>
        </w:rPr>
        <w:t>วัน/เดือน/ปี.................</w:t>
      </w:r>
      <w:r w:rsidRPr="007C19C6">
        <w:rPr>
          <w:rFonts w:ascii="TH SarabunPSK" w:hAnsi="TH SarabunPSK" w:cs="TH SarabunPSK" w:hint="cs"/>
          <w:color w:val="000000" w:themeColor="text1"/>
          <w:sz w:val="28"/>
          <w:cs/>
        </w:rPr>
        <w:t>.................</w:t>
      </w:r>
      <w:r w:rsidRPr="007C19C6">
        <w:rPr>
          <w:rFonts w:ascii="TH SarabunPSK" w:hAnsi="TH SarabunPSK" w:cs="TH SarabunPSK"/>
          <w:color w:val="000000" w:themeColor="text1"/>
          <w:sz w:val="28"/>
          <w:cs/>
        </w:rPr>
        <w:t>................</w:t>
      </w:r>
    </w:p>
    <w:p w14:paraId="02199934" w14:textId="3D2D8888" w:rsidR="002A5C3E" w:rsidRDefault="002A5C3E" w:rsidP="002A5C3E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19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กรณีลูกค้าเสี่ยงสูง</w:t>
      </w:r>
      <w:r w:rsidRPr="001119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2B171371" w14:textId="77777777" w:rsidR="002A5C3E" w:rsidRPr="004C18B3" w:rsidRDefault="002A5C3E" w:rsidP="002A5C3E">
      <w:pPr>
        <w:spacing w:after="0" w:line="240" w:lineRule="auto"/>
        <w:rPr>
          <w:rFonts w:ascii="TH SarabunPSK" w:hAnsi="TH SarabunPSK" w:cs="TH SarabunPSK"/>
          <w:sz w:val="28"/>
        </w:rPr>
      </w:pPr>
      <w:r w:rsidRPr="004C18B3">
        <w:rPr>
          <w:rFonts w:ascii="TH SarabunPSK" w:hAnsi="TH SarabunPSK" w:cs="TH SarabunPSK" w:hint="cs"/>
          <w:color w:val="000000" w:themeColor="text1"/>
          <w:sz w:val="28"/>
          <w:cs/>
        </w:rPr>
        <w:t>ดำเนิน</w:t>
      </w:r>
      <w:r w:rsidRPr="004C18B3">
        <w:rPr>
          <w:rFonts w:ascii="TH SarabunPSK" w:hAnsi="TH SarabunPSK" w:cs="TH SarabunPSK"/>
          <w:color w:val="000000" w:themeColor="text1"/>
          <w:sz w:val="28"/>
          <w:cs/>
        </w:rPr>
        <w:t>การตรวจสอบเพื่อทราบข้อเท็จจริงเกี่ยวกับลูกค้าที่มีความเสี่ยงสูงในระดับเข้มข้น (</w:t>
      </w:r>
      <w:r w:rsidRPr="004C18B3">
        <w:rPr>
          <w:rFonts w:ascii="TH SarabunPSK" w:hAnsi="TH SarabunPSK" w:cs="TH SarabunPSK"/>
          <w:color w:val="000000" w:themeColor="text1"/>
          <w:sz w:val="28"/>
        </w:rPr>
        <w:t>Enhanced CDD)</w:t>
      </w:r>
      <w:r w:rsidRPr="004C18B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4C18B3">
        <w:rPr>
          <w:rFonts w:ascii="TH SarabunPSK" w:hAnsi="TH SarabunPSK" w:cs="TH SarabunPSK" w:hint="cs"/>
          <w:sz w:val="28"/>
          <w:cs/>
        </w:rPr>
        <w:t>โดยขอข้อมูลเพิ่มเติมดังนี้</w:t>
      </w:r>
    </w:p>
    <w:p w14:paraId="6BA7A892" w14:textId="5C65AA33" w:rsidR="002A5C3E" w:rsidRDefault="002A5C3E" w:rsidP="002A5C3E">
      <w:pPr>
        <w:spacing w:after="0" w:line="240" w:lineRule="auto"/>
        <w:rPr>
          <w:rFonts w:ascii="TH SarabunPSK" w:eastAsia="Arial Unicode MS" w:hAnsi="TH SarabunPSK" w:cs="TH SarabunPSK"/>
          <w:spacing w:val="-4"/>
          <w:sz w:val="28"/>
        </w:rPr>
      </w:pPr>
      <w:commentRangeStart w:id="5"/>
      <w:r w:rsidRPr="00E7745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D5747">
        <w:rPr>
          <w:rFonts w:ascii="TH SarabunPSK" w:hAnsi="TH SarabunPSK" w:cs="TH SarabunPSK"/>
          <w:sz w:val="28"/>
          <w:cs/>
        </w:rPr>
        <w:t xml:space="preserve">งบการเงิน </w:t>
      </w:r>
      <w:r w:rsidRPr="00E7745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หลักฐานแสดง</w:t>
      </w:r>
      <w:r w:rsidRPr="00BD5747">
        <w:rPr>
          <w:rFonts w:ascii="TH SarabunPSK" w:eastAsia="Arial Unicode MS" w:hAnsi="TH SarabunPSK" w:cs="TH SarabunPSK" w:hint="cs"/>
          <w:sz w:val="28"/>
          <w:cs/>
        </w:rPr>
        <w:t>รายได้จากการประกอบกิจการทั้งกิจการ</w:t>
      </w:r>
      <w:r w:rsidRPr="00BD5747">
        <w:rPr>
          <w:rFonts w:ascii="TH SarabunPSK" w:eastAsia="Arial Unicode MS" w:hAnsi="TH SarabunPSK" w:cs="TH SarabunPSK" w:hint="cs"/>
          <w:spacing w:val="-4"/>
          <w:sz w:val="28"/>
          <w:cs/>
        </w:rPr>
        <w:t>ที่เป็นรายได้หลักและรายได้เสริม</w:t>
      </w:r>
      <w:r>
        <w:rPr>
          <w:rFonts w:ascii="TH SarabunPSK" w:eastAsia="Arial Unicode MS" w:hAnsi="TH SarabunPSK" w:cs="TH SarabunPSK" w:hint="cs"/>
          <w:spacing w:val="-4"/>
          <w:sz w:val="28"/>
          <w:cs/>
        </w:rPr>
        <w:t xml:space="preserve"> </w:t>
      </w:r>
    </w:p>
    <w:p w14:paraId="19FAD4F0" w14:textId="6CA89324" w:rsidR="002A5C3E" w:rsidRDefault="002A5C3E" w:rsidP="002A5C3E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E7745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D5747">
        <w:rPr>
          <w:rFonts w:ascii="TH SarabunPSK" w:hAnsi="TH SarabunPSK" w:cs="TH SarabunPSK"/>
          <w:color w:val="000000" w:themeColor="text1"/>
          <w:sz w:val="28"/>
          <w:cs/>
        </w:rPr>
        <w:t>โครงสร้างบริษัทและบริษัทในเครือ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7745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D5747">
        <w:rPr>
          <w:rFonts w:ascii="TH SarabunPSK" w:hAnsi="TH SarabunPSK" w:cs="TH SarabunPSK"/>
          <w:color w:val="000000" w:themeColor="text1"/>
          <w:sz w:val="28"/>
          <w:cs/>
        </w:rPr>
        <w:t>โครงสร้างผู้ถือหุ้น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7745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BD5747">
        <w:rPr>
          <w:rFonts w:ascii="TH SarabunPSK" w:hAnsi="TH SarabunPSK" w:cs="TH SarabunPSK"/>
          <w:color w:val="000000" w:themeColor="text1"/>
          <w:sz w:val="28"/>
          <w:cs/>
        </w:rPr>
        <w:t>ข้อมูลผู้บริหารที่มีอำนาจ</w:t>
      </w:r>
      <w:r w:rsidR="008B7856">
        <w:rPr>
          <w:rFonts w:ascii="TH SarabunPSK" w:hAnsi="TH SarabunPSK" w:cs="TH SarabunPSK" w:hint="cs"/>
          <w:color w:val="000000" w:themeColor="text1"/>
          <w:sz w:val="28"/>
          <w:cs/>
        </w:rPr>
        <w:t>สูงสุด</w:t>
      </w:r>
      <w:r w:rsidR="008B7856" w:rsidRPr="008B7856">
        <w:rPr>
          <w:rFonts w:ascii="TH SarabunPSK" w:eastAsia="Arial Unicode MS" w:hAnsi="TH SarabunPSK" w:cs="TH SarabunPSK"/>
          <w:spacing w:val="-4"/>
          <w:sz w:val="28"/>
          <w:cs/>
        </w:rPr>
        <w:t>ด้านงานบริหาร</w:t>
      </w:r>
      <w:r w:rsidRPr="00BD5747">
        <w:rPr>
          <w:rFonts w:ascii="TH SarabunPSK" w:hAnsi="TH SarabunPSK" w:cs="TH SarabunPSK"/>
          <w:color w:val="000000" w:themeColor="text1"/>
          <w:sz w:val="28"/>
          <w:cs/>
        </w:rPr>
        <w:t>และการเงิน</w:t>
      </w:r>
    </w:p>
    <w:p w14:paraId="78C05C2E" w14:textId="290A228D" w:rsidR="002A5C3E" w:rsidRDefault="00C4639D" w:rsidP="002A5C3E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E7745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วัตถุประสงค์ในการทำธุรกรรม (โปรดระบุ)........................................................................................................................................</w:t>
      </w:r>
      <w:commentRangeEnd w:id="5"/>
      <w:r>
        <w:rPr>
          <w:rStyle w:val="CommentReference"/>
        </w:rPr>
        <w:commentReference w:id="5"/>
      </w:r>
    </w:p>
    <w:p w14:paraId="137E9B13" w14:textId="77777777" w:rsidR="00C4639D" w:rsidRPr="00C4639D" w:rsidRDefault="00C4639D" w:rsidP="002A5C3E">
      <w:pPr>
        <w:spacing w:after="0" w:line="240" w:lineRule="auto"/>
        <w:rPr>
          <w:rFonts w:ascii="TH SarabunPSK" w:hAnsi="TH SarabunPSK" w:cs="TH SarabunPSK"/>
          <w:color w:val="000000" w:themeColor="text1"/>
          <w:szCs w:val="22"/>
        </w:rPr>
      </w:pPr>
    </w:p>
    <w:p w14:paraId="069D52DD" w14:textId="77777777" w:rsidR="002A5C3E" w:rsidRPr="008B3894" w:rsidRDefault="002A5C3E" w:rsidP="002A5C3E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8B3894">
        <w:rPr>
          <w:rFonts w:ascii="TH SarabunPSK" w:hAnsi="TH SarabunPSK" w:cs="TH SarabunPSK"/>
          <w:color w:val="000000" w:themeColor="text1"/>
          <w:sz w:val="28"/>
          <w:cs/>
        </w:rPr>
        <w:t>ลงลายมือชื่อ ..............................................................</w:t>
      </w:r>
      <w:r w:rsidRPr="008B389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ผู้อนุมัติ</w:t>
      </w:r>
    </w:p>
    <w:p w14:paraId="5C80AF64" w14:textId="77777777" w:rsidR="002A5C3E" w:rsidRDefault="002A5C3E" w:rsidP="002A5C3E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       </w:t>
      </w:r>
      <w:r w:rsidRPr="008B3894">
        <w:rPr>
          <w:rFonts w:ascii="TH SarabunPSK" w:hAnsi="TH SarabunPSK" w:cs="TH SarabunPSK" w:hint="cs"/>
          <w:color w:val="000000" w:themeColor="text1"/>
          <w:sz w:val="28"/>
          <w:cs/>
        </w:rPr>
        <w:t>(............................................................)</w:t>
      </w:r>
    </w:p>
    <w:p w14:paraId="4FD577A1" w14:textId="77777777" w:rsidR="002A5C3E" w:rsidRDefault="002A5C3E" w:rsidP="002A5C3E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000000" w:themeColor="text1"/>
          <w:sz w:val="28"/>
          <w:u w:val="dotted"/>
        </w:rPr>
      </w:pPr>
      <w:r w:rsidRPr="008B3894">
        <w:rPr>
          <w:rFonts w:ascii="TH SarabunPSK" w:hAnsi="TH SarabunPSK" w:cs="TH SarabunPSK" w:hint="cs"/>
          <w:color w:val="000000" w:themeColor="text1"/>
          <w:sz w:val="28"/>
          <w:cs/>
        </w:rPr>
        <w:t>ตำแหน่ง</w:t>
      </w:r>
      <w:r w:rsidRPr="008B3894">
        <w:rPr>
          <w:rFonts w:ascii="TH SarabunPSK" w:hAnsi="TH SarabunPSK" w:cs="TH SarabunPSK"/>
          <w:color w:val="000000" w:themeColor="text1"/>
          <w:sz w:val="28"/>
          <w:u w:val="dotted"/>
          <w:cs/>
        </w:rPr>
        <w:tab/>
      </w:r>
      <w:r w:rsidRPr="008B3894">
        <w:rPr>
          <w:rFonts w:ascii="TH SarabunPSK" w:hAnsi="TH SarabunPSK" w:cs="TH SarabunPSK" w:hint="cs"/>
          <w:color w:val="000000" w:themeColor="text1"/>
          <w:sz w:val="28"/>
          <w:u w:val="dotted"/>
          <w:cs/>
        </w:rPr>
        <w:t xml:space="preserve">      </w:t>
      </w:r>
      <w:r w:rsidRPr="008B3894">
        <w:rPr>
          <w:rFonts w:ascii="TH SarabunPSK" w:hAnsi="TH SarabunPSK" w:cs="TH SarabunPSK" w:hint="cs"/>
          <w:color w:val="FF0000"/>
          <w:sz w:val="28"/>
          <w:u w:val="dotted"/>
          <w:cs/>
        </w:rPr>
        <w:t>ต้องเป็นผู้บริหารระดับสูงของบริษัทฯ</w:t>
      </w:r>
      <w:r w:rsidRPr="008B3894">
        <w:rPr>
          <w:rFonts w:ascii="TH SarabunPSK" w:hAnsi="TH SarabunPSK" w:cs="TH SarabunPSK"/>
          <w:color w:val="FF0000"/>
          <w:sz w:val="28"/>
          <w:u w:val="dotted"/>
        </w:rPr>
        <w:t xml:space="preserve"> </w:t>
      </w:r>
      <w:r w:rsidRPr="008B3894">
        <w:rPr>
          <w:rFonts w:ascii="TH SarabunPSK" w:hAnsi="TH SarabunPSK" w:cs="TH SarabunPSK" w:hint="cs"/>
          <w:color w:val="FF0000"/>
          <w:sz w:val="28"/>
          <w:u w:val="dotted"/>
          <w:cs/>
        </w:rPr>
        <w:t>หรือผู้ที่ได้รับมอบหมาย</w:t>
      </w:r>
    </w:p>
    <w:p w14:paraId="3A6F0A83" w14:textId="4543B936" w:rsidR="007C19C6" w:rsidRPr="002A5C3E" w:rsidRDefault="002A5C3E" w:rsidP="002A5C3E">
      <w:pPr>
        <w:tabs>
          <w:tab w:val="left" w:pos="3630"/>
          <w:tab w:val="center" w:pos="5306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  <w:u w:val="dotted"/>
        </w:rPr>
      </w:pPr>
      <w:r w:rsidRPr="008B3894">
        <w:rPr>
          <w:rFonts w:ascii="TH SarabunPSK" w:hAnsi="TH SarabunPSK" w:cs="TH SarabunPSK"/>
          <w:color w:val="000000" w:themeColor="text1"/>
          <w:sz w:val="28"/>
          <w:cs/>
        </w:rPr>
        <w:t>วัน/เดือน/ปี............</w:t>
      </w:r>
      <w:bookmarkStart w:id="6" w:name="_GoBack"/>
      <w:bookmarkEnd w:id="6"/>
      <w:r w:rsidRPr="008B3894">
        <w:rPr>
          <w:rFonts w:ascii="TH SarabunPSK" w:hAnsi="TH SarabunPSK" w:cs="TH SarabunPSK"/>
          <w:color w:val="000000" w:themeColor="text1"/>
          <w:sz w:val="28"/>
          <w:cs/>
        </w:rPr>
        <w:t>.........</w:t>
      </w:r>
      <w:r w:rsidRPr="008B3894">
        <w:rPr>
          <w:rFonts w:ascii="TH SarabunPSK" w:hAnsi="TH SarabunPSK" w:cs="TH SarabunPSK" w:hint="cs"/>
          <w:color w:val="000000" w:themeColor="text1"/>
          <w:sz w:val="28"/>
          <w:cs/>
        </w:rPr>
        <w:t>..................</w:t>
      </w:r>
      <w:r w:rsidRPr="008B3894">
        <w:rPr>
          <w:rFonts w:ascii="TH SarabunPSK" w:hAnsi="TH SarabunPSK" w:cs="TH SarabunPSK"/>
          <w:color w:val="000000" w:themeColor="text1"/>
          <w:sz w:val="28"/>
          <w:cs/>
        </w:rPr>
        <w:t>............</w:t>
      </w:r>
    </w:p>
    <w:sectPr w:rsidR="007C19C6" w:rsidRPr="002A5C3E" w:rsidSect="00D9366E">
      <w:headerReference w:type="even" r:id="rId8"/>
      <w:headerReference w:type="first" r:id="rId9"/>
      <w:pgSz w:w="12240" w:h="15840"/>
      <w:pgMar w:top="1440" w:right="907" w:bottom="1166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นางณัฐสุดา สุวรรณ" w:date="2024-03-13T16:01:00Z" w:initials="นส">
    <w:p w14:paraId="479FD653" w14:textId="77777777" w:rsidR="007C19C6" w:rsidRDefault="007C19C6" w:rsidP="007C19C6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โปรดระบุ</w:t>
      </w:r>
    </w:p>
  </w:comment>
  <w:comment w:id="1" w:author="นางณัฐสุดา สุวรรณ" w:date="2024-03-13T15:41:00Z" w:initials="นส">
    <w:p w14:paraId="289D0AB5" w14:textId="77777777" w:rsidR="00F502A4" w:rsidRDefault="00F502A4" w:rsidP="00F502A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โปรดระบุ</w:t>
      </w:r>
    </w:p>
  </w:comment>
  <w:comment w:id="2" w:author="นางณัฐสุดา สุวรรณ" w:date="2021-10-25T13:12:00Z" w:initials="นส">
    <w:p w14:paraId="50572A79" w14:textId="77777777" w:rsidR="00271F18" w:rsidRDefault="00271F18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แนบหลักฐานเอกสารที่ขอเพิ่มเติมด้วย</w:t>
      </w:r>
    </w:p>
  </w:comment>
  <w:comment w:id="3" w:author="นางณัฐสุดา สุวรรณ" w:date="2024-03-13T16:01:00Z" w:initials="นส">
    <w:p w14:paraId="7CC44F7D" w14:textId="77777777" w:rsidR="00CE10B0" w:rsidRDefault="00CE10B0" w:rsidP="00CE10B0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โปรดระบุ</w:t>
      </w:r>
    </w:p>
  </w:comment>
  <w:comment w:id="4" w:author="นางณัฐสุดา สุวรรณ" w:date="2024-03-13T15:41:00Z" w:initials="นส">
    <w:p w14:paraId="0F191B55" w14:textId="77777777" w:rsidR="002A5C3E" w:rsidRDefault="002A5C3E" w:rsidP="002A5C3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โปรดระบุ</w:t>
      </w:r>
    </w:p>
  </w:comment>
  <w:comment w:id="5" w:author="น.ส.ณัฐสุดา สุวรรณ" w:date="2024-09-04T15:22:00Z" w:initials="นส">
    <w:p w14:paraId="7B0FE09F" w14:textId="25966926" w:rsidR="00C4639D" w:rsidRPr="00C4639D" w:rsidRDefault="00C4639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แนบหลักฐานเอกสารที่ขอเพิ่มเติมด้วย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9FD653" w15:done="0"/>
  <w15:commentEx w15:paraId="289D0AB5" w15:done="0"/>
  <w15:commentEx w15:paraId="50572A79" w15:done="0"/>
  <w15:commentEx w15:paraId="7CC44F7D" w15:done="0"/>
  <w15:commentEx w15:paraId="0F191B55" w15:done="0"/>
  <w15:commentEx w15:paraId="7B0FE0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91CA0" w14:textId="77777777" w:rsidR="00BA1DAE" w:rsidRDefault="00BA1DAE">
      <w:pPr>
        <w:spacing w:after="0" w:line="240" w:lineRule="auto"/>
      </w:pPr>
      <w:r>
        <w:separator/>
      </w:r>
    </w:p>
  </w:endnote>
  <w:endnote w:type="continuationSeparator" w:id="0">
    <w:p w14:paraId="1C04B9A4" w14:textId="77777777" w:rsidR="00BA1DAE" w:rsidRDefault="00BA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5EFF1" w14:textId="77777777" w:rsidR="00BA1DAE" w:rsidRDefault="00BA1DAE">
      <w:pPr>
        <w:spacing w:after="0" w:line="240" w:lineRule="auto"/>
      </w:pPr>
      <w:r>
        <w:separator/>
      </w:r>
    </w:p>
  </w:footnote>
  <w:footnote w:type="continuationSeparator" w:id="0">
    <w:p w14:paraId="5D6294A3" w14:textId="77777777" w:rsidR="00BA1DAE" w:rsidRDefault="00BA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0BAB8" w14:textId="77777777" w:rsidR="00D70172" w:rsidRDefault="00BA1DAE">
    <w:pPr>
      <w:pStyle w:val="Header"/>
    </w:pPr>
    <w:r>
      <w:rPr>
        <w:noProof/>
      </w:rPr>
      <w:pict w14:anchorId="027BFE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8063" o:spid="_x0000_s2050" type="#_x0000_t136" style="position:absolute;margin-left:0;margin-top:0;width:465.3pt;height:232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4D2EB" w14:textId="77777777" w:rsidR="00D70172" w:rsidRDefault="00BA1DAE">
    <w:pPr>
      <w:pStyle w:val="Header"/>
    </w:pPr>
    <w:r>
      <w:rPr>
        <w:noProof/>
      </w:rPr>
      <w:pict w14:anchorId="3CD9C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8062" o:spid="_x0000_s2049" type="#_x0000_t136" style="position:absolute;margin-left:0;margin-top:0;width:465.3pt;height:232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นางณัฐสุดา สุวรรณ">
    <w15:presenceInfo w15:providerId="AD" w15:userId="S-1-5-21-3946102780-590745483-2826533970-7285"/>
  </w15:person>
  <w15:person w15:author="น.ส.ณัฐสุดา สุวรรณ">
    <w15:presenceInfo w15:providerId="AD" w15:userId="S-1-5-21-3946102780-590745483-2826533970-7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F2"/>
    <w:rsid w:val="000911B8"/>
    <w:rsid w:val="00097F44"/>
    <w:rsid w:val="000D2AB5"/>
    <w:rsid w:val="000E3A07"/>
    <w:rsid w:val="001119B5"/>
    <w:rsid w:val="00115A7C"/>
    <w:rsid w:val="00126DC2"/>
    <w:rsid w:val="001C4E64"/>
    <w:rsid w:val="001E460E"/>
    <w:rsid w:val="00224F3F"/>
    <w:rsid w:val="00252823"/>
    <w:rsid w:val="00271F18"/>
    <w:rsid w:val="002A5C3E"/>
    <w:rsid w:val="002C1536"/>
    <w:rsid w:val="003304E0"/>
    <w:rsid w:val="00336A07"/>
    <w:rsid w:val="003426BF"/>
    <w:rsid w:val="00346AEF"/>
    <w:rsid w:val="003517CC"/>
    <w:rsid w:val="00352EF2"/>
    <w:rsid w:val="00391E50"/>
    <w:rsid w:val="003D6567"/>
    <w:rsid w:val="003F037D"/>
    <w:rsid w:val="00427058"/>
    <w:rsid w:val="004931BC"/>
    <w:rsid w:val="004A5023"/>
    <w:rsid w:val="004C18B3"/>
    <w:rsid w:val="00543167"/>
    <w:rsid w:val="005549CF"/>
    <w:rsid w:val="00561470"/>
    <w:rsid w:val="005C3A50"/>
    <w:rsid w:val="005E1F79"/>
    <w:rsid w:val="00677B98"/>
    <w:rsid w:val="00785C20"/>
    <w:rsid w:val="007C19C6"/>
    <w:rsid w:val="007C1FBB"/>
    <w:rsid w:val="007E6B35"/>
    <w:rsid w:val="008274FE"/>
    <w:rsid w:val="0089158C"/>
    <w:rsid w:val="008B3894"/>
    <w:rsid w:val="008B7856"/>
    <w:rsid w:val="008D0884"/>
    <w:rsid w:val="008D67EF"/>
    <w:rsid w:val="008F6FD5"/>
    <w:rsid w:val="00902099"/>
    <w:rsid w:val="009061CB"/>
    <w:rsid w:val="00907EEA"/>
    <w:rsid w:val="00925992"/>
    <w:rsid w:val="009517FF"/>
    <w:rsid w:val="0096798D"/>
    <w:rsid w:val="00994B6C"/>
    <w:rsid w:val="00995C58"/>
    <w:rsid w:val="009A18D6"/>
    <w:rsid w:val="009B2964"/>
    <w:rsid w:val="00AB1471"/>
    <w:rsid w:val="00B06871"/>
    <w:rsid w:val="00BA1DAE"/>
    <w:rsid w:val="00BD5747"/>
    <w:rsid w:val="00C31F4D"/>
    <w:rsid w:val="00C4639D"/>
    <w:rsid w:val="00C47CBB"/>
    <w:rsid w:val="00CC3143"/>
    <w:rsid w:val="00CE0D5E"/>
    <w:rsid w:val="00CE10B0"/>
    <w:rsid w:val="00CF6D2C"/>
    <w:rsid w:val="00D00248"/>
    <w:rsid w:val="00D006A0"/>
    <w:rsid w:val="00D27960"/>
    <w:rsid w:val="00D352FB"/>
    <w:rsid w:val="00D7732F"/>
    <w:rsid w:val="00D928F5"/>
    <w:rsid w:val="00D9366E"/>
    <w:rsid w:val="00D961E3"/>
    <w:rsid w:val="00DE5BE5"/>
    <w:rsid w:val="00E52569"/>
    <w:rsid w:val="00E7745D"/>
    <w:rsid w:val="00ED5780"/>
    <w:rsid w:val="00F13AC3"/>
    <w:rsid w:val="00F25A3A"/>
    <w:rsid w:val="00F4116A"/>
    <w:rsid w:val="00F502A4"/>
    <w:rsid w:val="00F66846"/>
    <w:rsid w:val="00F90414"/>
    <w:rsid w:val="00F93BEE"/>
    <w:rsid w:val="00F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183B35"/>
  <w15:chartTrackingRefBased/>
  <w15:docId w15:val="{AF76B8D7-C5D9-4E76-B618-566D0189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F2"/>
  </w:style>
  <w:style w:type="paragraph" w:styleId="Footer">
    <w:name w:val="footer"/>
    <w:basedOn w:val="Normal"/>
    <w:link w:val="FooterChar"/>
    <w:uiPriority w:val="99"/>
    <w:unhideWhenUsed/>
    <w:rsid w:val="00F4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16A"/>
  </w:style>
  <w:style w:type="character" w:styleId="CommentReference">
    <w:name w:val="annotation reference"/>
    <w:basedOn w:val="DefaultParagraphFont"/>
    <w:uiPriority w:val="99"/>
    <w:semiHidden/>
    <w:unhideWhenUsed/>
    <w:rsid w:val="00271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F1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F1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F1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1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น.ส.ณัฐสุดา สุวรรณ</dc:creator>
  <cp:keywords/>
  <dc:description/>
  <cp:lastModifiedBy>น.ส.ณัฐสุดา สุวรรณ</cp:lastModifiedBy>
  <cp:revision>3</cp:revision>
  <dcterms:created xsi:type="dcterms:W3CDTF">2024-09-25T04:05:00Z</dcterms:created>
  <dcterms:modified xsi:type="dcterms:W3CDTF">2024-09-25T06:14:00Z</dcterms:modified>
</cp:coreProperties>
</file>