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410F3" w14:textId="51C38A1A" w:rsidR="00AE4EF4" w:rsidRPr="00607B31" w:rsidRDefault="00860972" w:rsidP="00607B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607B31" w:rsidRPr="00607B31">
        <w:rPr>
          <w:rFonts w:ascii="TH SarabunPSK" w:hAnsi="TH SarabunPSK" w:cs="TH SarabunPSK"/>
          <w:b/>
          <w:bCs/>
          <w:sz w:val="32"/>
          <w:szCs w:val="32"/>
          <w:cs/>
        </w:rPr>
        <w:t>ตรวจสอบ</w:t>
      </w:r>
      <w:r w:rsidR="000A64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ความเคลื่อนไหวทางการเงิน</w:t>
      </w:r>
      <w:r w:rsidR="00607B31" w:rsidRPr="00607B31">
        <w:rPr>
          <w:rFonts w:ascii="TH SarabunPSK" w:hAnsi="TH SarabunPSK" w:cs="TH SarabunPSK"/>
          <w:b/>
          <w:bCs/>
          <w:sz w:val="32"/>
          <w:szCs w:val="32"/>
          <w:cs/>
        </w:rPr>
        <w:t>ของลูกค้า</w:t>
      </w:r>
    </w:p>
    <w:p w14:paraId="159B189D" w14:textId="77777777" w:rsidR="00607B31" w:rsidRPr="00870A85" w:rsidRDefault="00607B31" w:rsidP="00607B3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0A85">
        <w:rPr>
          <w:rFonts w:ascii="TH SarabunPSK" w:hAnsi="TH SarabunPSK" w:cs="TH SarabunPSK"/>
          <w:b/>
          <w:bCs/>
          <w:sz w:val="28"/>
          <w:cs/>
        </w:rPr>
        <w:t>1. ข้อมูลลูกค้า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3969"/>
      </w:tblGrid>
      <w:tr w:rsidR="00607B31" w:rsidRPr="00870A85" w14:paraId="2C88DC6E" w14:textId="77777777" w:rsidTr="00DA4DAD">
        <w:tc>
          <w:tcPr>
            <w:tcW w:w="2693" w:type="dxa"/>
          </w:tcPr>
          <w:p w14:paraId="7A0C0CCF" w14:textId="77777777"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0A85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3969" w:type="dxa"/>
          </w:tcPr>
          <w:p w14:paraId="3B544FDE" w14:textId="77777777"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  <w:r w:rsidR="00DE63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ลูกค้า</w:t>
            </w:r>
          </w:p>
        </w:tc>
      </w:tr>
      <w:tr w:rsidR="00607B31" w:rsidRPr="00870A85" w14:paraId="000FB8A6" w14:textId="77777777" w:rsidTr="00DA4DAD">
        <w:tc>
          <w:tcPr>
            <w:tcW w:w="2693" w:type="dxa"/>
          </w:tcPr>
          <w:p w14:paraId="197D2734" w14:textId="77777777" w:rsidR="00607B31" w:rsidRPr="00870A85" w:rsidRDefault="00607B31" w:rsidP="00607B31">
            <w:pPr>
              <w:rPr>
                <w:rFonts w:ascii="TH SarabunPSK" w:hAnsi="TH SarabunPSK" w:cs="TH SarabunPSK"/>
                <w:sz w:val="28"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="00DA4DAD" w:rsidRPr="00870A85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70A85">
              <w:rPr>
                <w:rFonts w:ascii="TH SarabunPSK" w:hAnsi="TH SarabunPSK" w:cs="TH SarabunPSK"/>
                <w:sz w:val="28"/>
                <w:cs/>
              </w:rPr>
              <w:t xml:space="preserve"> นามสกุล</w:t>
            </w:r>
          </w:p>
        </w:tc>
        <w:tc>
          <w:tcPr>
            <w:tcW w:w="3969" w:type="dxa"/>
          </w:tcPr>
          <w:p w14:paraId="7155B50D" w14:textId="77777777"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14:paraId="2FB88593" w14:textId="77777777" w:rsidTr="00DA4DAD">
        <w:tc>
          <w:tcPr>
            <w:tcW w:w="2693" w:type="dxa"/>
          </w:tcPr>
          <w:p w14:paraId="762B74C5" w14:textId="77777777" w:rsidR="00607B31" w:rsidRPr="00870A85" w:rsidRDefault="00607B31" w:rsidP="00513189">
            <w:pPr>
              <w:rPr>
                <w:rFonts w:ascii="TH SarabunPSK" w:hAnsi="TH SarabunPSK" w:cs="TH SarabunPSK"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="00513189" w:rsidRPr="00870A85">
              <w:rPr>
                <w:rFonts w:ascii="TH SarabunPSK" w:hAnsi="TH SarabunPSK" w:cs="TH SarabunPSK" w:hint="cs"/>
                <w:sz w:val="28"/>
                <w:cs/>
              </w:rPr>
              <w:t>ทำสัญญา</w:t>
            </w:r>
            <w:r w:rsidR="00DA4DAD" w:rsidRPr="00870A85">
              <w:rPr>
                <w:rFonts w:ascii="TH SarabunPSK" w:hAnsi="TH SarabunPSK" w:cs="TH SarabunPSK" w:hint="cs"/>
                <w:sz w:val="28"/>
                <w:cs/>
              </w:rPr>
              <w:t>สินเชื่อ</w:t>
            </w:r>
          </w:p>
        </w:tc>
        <w:tc>
          <w:tcPr>
            <w:tcW w:w="3969" w:type="dxa"/>
          </w:tcPr>
          <w:p w14:paraId="7C2B99CF" w14:textId="77777777"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167" w:rsidRPr="00870A85" w14:paraId="6DB50922" w14:textId="77777777" w:rsidTr="00DA4DAD">
        <w:tc>
          <w:tcPr>
            <w:tcW w:w="2693" w:type="dxa"/>
          </w:tcPr>
          <w:p w14:paraId="54E9171E" w14:textId="77777777" w:rsidR="001E2167" w:rsidRPr="00870A85" w:rsidRDefault="001E2167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 w:rsidRPr="00870A85">
              <w:rPr>
                <w:rFonts w:ascii="TH SarabunPSK" w:hAnsi="TH SarabunPSK" w:cs="TH SarabunPSK" w:hint="cs"/>
                <w:sz w:val="28"/>
                <w:cs/>
              </w:rPr>
              <w:t>ระยะเวลาสินเชื่อ</w:t>
            </w:r>
          </w:p>
        </w:tc>
        <w:tc>
          <w:tcPr>
            <w:tcW w:w="3969" w:type="dxa"/>
          </w:tcPr>
          <w:p w14:paraId="0D28B504" w14:textId="77777777" w:rsidR="001E2167" w:rsidRPr="00870A85" w:rsidRDefault="001E2167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0A85" w:rsidRPr="00870A85" w14:paraId="3DB42403" w14:textId="77777777" w:rsidTr="00DA4DAD">
        <w:tc>
          <w:tcPr>
            <w:tcW w:w="2693" w:type="dxa"/>
          </w:tcPr>
          <w:p w14:paraId="552C3D69" w14:textId="77777777" w:rsidR="00870A85" w:rsidRPr="00870A85" w:rsidRDefault="00870A85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ค่างวด</w:t>
            </w:r>
          </w:p>
        </w:tc>
        <w:tc>
          <w:tcPr>
            <w:tcW w:w="3969" w:type="dxa"/>
          </w:tcPr>
          <w:p w14:paraId="1D3CB9E4" w14:textId="77777777" w:rsidR="00870A85" w:rsidRPr="00870A85" w:rsidRDefault="00870A85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14:paraId="2A8A6958" w14:textId="77777777" w:rsidTr="00DA4DAD">
        <w:tc>
          <w:tcPr>
            <w:tcW w:w="2693" w:type="dxa"/>
          </w:tcPr>
          <w:p w14:paraId="42D66C2B" w14:textId="77777777" w:rsidR="00607B31" w:rsidRPr="00870A85" w:rsidRDefault="00607B31" w:rsidP="00607B31">
            <w:pPr>
              <w:rPr>
                <w:rFonts w:ascii="TH SarabunPSK" w:hAnsi="TH SarabunPSK" w:cs="TH SarabunPSK"/>
                <w:sz w:val="28"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วัตถุประสงค์ในการขอสินเชื่อ</w:t>
            </w:r>
          </w:p>
        </w:tc>
        <w:tc>
          <w:tcPr>
            <w:tcW w:w="3969" w:type="dxa"/>
          </w:tcPr>
          <w:p w14:paraId="370088BC" w14:textId="77777777"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14:paraId="68B1AD4E" w14:textId="77777777" w:rsidTr="00DA4DAD">
        <w:tc>
          <w:tcPr>
            <w:tcW w:w="2693" w:type="dxa"/>
          </w:tcPr>
          <w:p w14:paraId="1AF80EAB" w14:textId="77777777" w:rsidR="00607B31" w:rsidRPr="00870A85" w:rsidRDefault="00607B31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อาชีพ</w:t>
            </w:r>
            <w:r w:rsidRPr="00607B31">
              <w:rPr>
                <w:rFonts w:ascii="TH SarabunPSK" w:eastAsia="Times New Roman" w:hAnsi="TH SarabunPSK" w:cs="TH SarabunPSK"/>
                <w:sz w:val="28"/>
                <w:cs/>
              </w:rPr>
              <w:t>หรือลักษณะธุรกิจ</w:t>
            </w:r>
          </w:p>
        </w:tc>
        <w:tc>
          <w:tcPr>
            <w:tcW w:w="3969" w:type="dxa"/>
          </w:tcPr>
          <w:p w14:paraId="3957645A" w14:textId="77777777"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5167" w:rsidRPr="00870A85" w14:paraId="23D32FC8" w14:textId="77777777" w:rsidTr="00DA4DAD">
        <w:tc>
          <w:tcPr>
            <w:tcW w:w="2693" w:type="dxa"/>
          </w:tcPr>
          <w:p w14:paraId="035276A9" w14:textId="77777777" w:rsidR="009C5167" w:rsidRPr="00870A85" w:rsidRDefault="009C5167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รายได้</w:t>
            </w:r>
          </w:p>
        </w:tc>
        <w:tc>
          <w:tcPr>
            <w:tcW w:w="3969" w:type="dxa"/>
          </w:tcPr>
          <w:p w14:paraId="0D9EE566" w14:textId="77777777" w:rsidR="009C5167" w:rsidRPr="00870A85" w:rsidRDefault="009C5167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14:paraId="0D59C1ED" w14:textId="77777777" w:rsidTr="00DA4DAD">
        <w:tc>
          <w:tcPr>
            <w:tcW w:w="2693" w:type="dxa"/>
          </w:tcPr>
          <w:p w14:paraId="77DCDF33" w14:textId="77777777" w:rsidR="00607B31" w:rsidRPr="00870A85" w:rsidRDefault="00607B31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ระดับความเสี่ยง</w:t>
            </w:r>
          </w:p>
        </w:tc>
        <w:tc>
          <w:tcPr>
            <w:tcW w:w="3969" w:type="dxa"/>
          </w:tcPr>
          <w:p w14:paraId="6F6B95AB" w14:textId="77777777"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85809" w:rsidRPr="00870A85" w14:paraId="7C08C5BB" w14:textId="77777777" w:rsidTr="00DA4DAD">
        <w:tc>
          <w:tcPr>
            <w:tcW w:w="2693" w:type="dxa"/>
          </w:tcPr>
          <w:p w14:paraId="47715DDD" w14:textId="77777777" w:rsidR="00385809" w:rsidRPr="00870A85" w:rsidRDefault="00385809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รอบในการทบทวน</w:t>
            </w:r>
            <w:r w:rsidR="00C26341">
              <w:rPr>
                <w:rFonts w:ascii="TH SarabunPSK" w:hAnsi="TH SarabunPSK" w:cs="TH SarabunPSK" w:hint="cs"/>
                <w:sz w:val="28"/>
                <w:cs/>
              </w:rPr>
              <w:t>ข้อมูล</w:t>
            </w:r>
          </w:p>
        </w:tc>
        <w:tc>
          <w:tcPr>
            <w:tcW w:w="3969" w:type="dxa"/>
          </w:tcPr>
          <w:p w14:paraId="632ACD09" w14:textId="77777777" w:rsidR="00385809" w:rsidRPr="00870A85" w:rsidRDefault="00385809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796939C" w14:textId="77777777" w:rsidR="00607B31" w:rsidRPr="00870A85" w:rsidRDefault="00607B31" w:rsidP="002A2C5E">
      <w:pPr>
        <w:spacing w:before="240" w:after="0" w:line="240" w:lineRule="auto"/>
        <w:rPr>
          <w:rFonts w:ascii="TH SarabunPSK" w:hAnsi="TH SarabunPSK" w:cs="TH SarabunPSK"/>
          <w:b/>
          <w:bCs/>
          <w:sz w:val="28"/>
          <w:cs/>
        </w:rPr>
      </w:pPr>
      <w:commentRangeStart w:id="0"/>
      <w:r w:rsidRPr="00870A85">
        <w:rPr>
          <w:rFonts w:ascii="TH SarabunPSK" w:hAnsi="TH SarabunPSK" w:cs="TH SarabunPSK"/>
          <w:b/>
          <w:bCs/>
          <w:sz w:val="28"/>
          <w:cs/>
        </w:rPr>
        <w:t>2. ข้อมูลการตรวจสอบ</w:t>
      </w:r>
      <w:r w:rsidR="00BF34F3">
        <w:rPr>
          <w:rFonts w:ascii="TH SarabunPSK" w:hAnsi="TH SarabunPSK" w:cs="TH SarabunPSK" w:hint="cs"/>
          <w:b/>
          <w:bCs/>
          <w:sz w:val="28"/>
          <w:cs/>
        </w:rPr>
        <w:t>ธุรกรรม</w:t>
      </w:r>
      <w:r w:rsidRPr="00870A85">
        <w:rPr>
          <w:rFonts w:ascii="TH SarabunPSK" w:hAnsi="TH SarabunPSK" w:cs="TH SarabunPSK"/>
          <w:b/>
          <w:bCs/>
          <w:sz w:val="28"/>
          <w:cs/>
        </w:rPr>
        <w:t>ของลูกค้า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567"/>
        <w:gridCol w:w="535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D82401" w:rsidRPr="00870A85" w14:paraId="20AF5D79" w14:textId="77777777" w:rsidTr="00D82401">
        <w:tc>
          <w:tcPr>
            <w:tcW w:w="1134" w:type="dxa"/>
          </w:tcPr>
          <w:p w14:paraId="66A9D177" w14:textId="77777777" w:rsidR="00D82401" w:rsidRPr="00D82401" w:rsidRDefault="00D82401" w:rsidP="00870A8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4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งวดที่</w:t>
            </w:r>
          </w:p>
        </w:tc>
        <w:tc>
          <w:tcPr>
            <w:tcW w:w="567" w:type="dxa"/>
          </w:tcPr>
          <w:p w14:paraId="1BD59D92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535" w:type="dxa"/>
          </w:tcPr>
          <w:p w14:paraId="6D0AAD9F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2</w:t>
            </w:r>
          </w:p>
        </w:tc>
        <w:tc>
          <w:tcPr>
            <w:tcW w:w="636" w:type="dxa"/>
          </w:tcPr>
          <w:p w14:paraId="4DB3A6D2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3</w:t>
            </w:r>
          </w:p>
        </w:tc>
        <w:tc>
          <w:tcPr>
            <w:tcW w:w="636" w:type="dxa"/>
          </w:tcPr>
          <w:p w14:paraId="00139C16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4</w:t>
            </w:r>
          </w:p>
        </w:tc>
        <w:tc>
          <w:tcPr>
            <w:tcW w:w="636" w:type="dxa"/>
          </w:tcPr>
          <w:p w14:paraId="0B57AAA6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5</w:t>
            </w:r>
          </w:p>
        </w:tc>
        <w:tc>
          <w:tcPr>
            <w:tcW w:w="635" w:type="dxa"/>
          </w:tcPr>
          <w:p w14:paraId="3D3A4DB1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6</w:t>
            </w:r>
          </w:p>
        </w:tc>
        <w:tc>
          <w:tcPr>
            <w:tcW w:w="635" w:type="dxa"/>
          </w:tcPr>
          <w:p w14:paraId="00C346F5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7</w:t>
            </w:r>
          </w:p>
        </w:tc>
        <w:tc>
          <w:tcPr>
            <w:tcW w:w="635" w:type="dxa"/>
          </w:tcPr>
          <w:p w14:paraId="5E85C320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8</w:t>
            </w:r>
          </w:p>
        </w:tc>
        <w:tc>
          <w:tcPr>
            <w:tcW w:w="635" w:type="dxa"/>
          </w:tcPr>
          <w:p w14:paraId="4C9B7D37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9</w:t>
            </w:r>
          </w:p>
        </w:tc>
        <w:tc>
          <w:tcPr>
            <w:tcW w:w="635" w:type="dxa"/>
          </w:tcPr>
          <w:p w14:paraId="041F7D14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10</w:t>
            </w:r>
          </w:p>
        </w:tc>
        <w:tc>
          <w:tcPr>
            <w:tcW w:w="635" w:type="dxa"/>
          </w:tcPr>
          <w:p w14:paraId="470E106D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11</w:t>
            </w:r>
          </w:p>
        </w:tc>
        <w:tc>
          <w:tcPr>
            <w:tcW w:w="635" w:type="dxa"/>
          </w:tcPr>
          <w:p w14:paraId="01990D3A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12</w:t>
            </w:r>
          </w:p>
        </w:tc>
        <w:tc>
          <w:tcPr>
            <w:tcW w:w="635" w:type="dxa"/>
          </w:tcPr>
          <w:p w14:paraId="679D2590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13</w:t>
            </w:r>
          </w:p>
        </w:tc>
        <w:tc>
          <w:tcPr>
            <w:tcW w:w="635" w:type="dxa"/>
          </w:tcPr>
          <w:p w14:paraId="12B6E7B3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14</w:t>
            </w:r>
          </w:p>
        </w:tc>
        <w:tc>
          <w:tcPr>
            <w:tcW w:w="635" w:type="dxa"/>
          </w:tcPr>
          <w:p w14:paraId="0DE36990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15</w:t>
            </w:r>
          </w:p>
        </w:tc>
        <w:tc>
          <w:tcPr>
            <w:tcW w:w="635" w:type="dxa"/>
          </w:tcPr>
          <w:p w14:paraId="6855813E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16</w:t>
            </w:r>
          </w:p>
        </w:tc>
        <w:tc>
          <w:tcPr>
            <w:tcW w:w="635" w:type="dxa"/>
          </w:tcPr>
          <w:p w14:paraId="334C0FC0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17</w:t>
            </w:r>
          </w:p>
        </w:tc>
        <w:tc>
          <w:tcPr>
            <w:tcW w:w="635" w:type="dxa"/>
          </w:tcPr>
          <w:p w14:paraId="080505A1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18</w:t>
            </w:r>
          </w:p>
        </w:tc>
        <w:tc>
          <w:tcPr>
            <w:tcW w:w="635" w:type="dxa"/>
          </w:tcPr>
          <w:p w14:paraId="43B5B2E7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19</w:t>
            </w:r>
          </w:p>
        </w:tc>
        <w:tc>
          <w:tcPr>
            <w:tcW w:w="635" w:type="dxa"/>
          </w:tcPr>
          <w:p w14:paraId="2C9D1159" w14:textId="77777777"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20</w:t>
            </w:r>
          </w:p>
        </w:tc>
      </w:tr>
      <w:tr w:rsidR="00D82401" w:rsidRPr="00870A85" w14:paraId="1207294C" w14:textId="77777777" w:rsidTr="00D82401">
        <w:tc>
          <w:tcPr>
            <w:tcW w:w="1134" w:type="dxa"/>
          </w:tcPr>
          <w:p w14:paraId="02A1B225" w14:textId="77777777" w:rsidR="00D82401" w:rsidRPr="00D82401" w:rsidRDefault="00D82401" w:rsidP="00D8240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4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567" w:type="dxa"/>
          </w:tcPr>
          <w:p w14:paraId="103BD7FD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</w:tcPr>
          <w:p w14:paraId="62D9AE45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</w:tcPr>
          <w:p w14:paraId="53FF8819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</w:tcPr>
          <w:p w14:paraId="0D150AAA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</w:tcPr>
          <w:p w14:paraId="7B46DE97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68D647F4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7F935AA4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53094135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2517835E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12178352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2B158FEC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753F0DDF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0F042C9C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2E30153F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05ABCAB0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2A8B6947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41528A21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1689FCD1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46B495D2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14:paraId="18E48676" w14:textId="77777777"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commentRangeEnd w:id="0"/>
    <w:p w14:paraId="37C80693" w14:textId="6F58078E" w:rsidR="00607B31" w:rsidRPr="00607B31" w:rsidRDefault="007C1190" w:rsidP="00607B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Style w:val="CommentReference"/>
        </w:rPr>
        <w:commentReference w:id="0"/>
      </w:r>
      <w:r w:rsidR="00513189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</w:t>
      </w:r>
      <w:r w:rsidR="00F3521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</w:t>
      </w:r>
      <w:r w:rsidR="00607B31" w:rsidRPr="009C5167">
        <w:rPr>
          <w:rFonts w:ascii="TH SarabunPSK" w:eastAsia="Times New Roman" w:hAnsi="TH SarabunPSK" w:cs="TH SarabunPSK"/>
          <w:color w:val="000000" w:themeColor="text1"/>
          <w:sz w:val="28"/>
          <w:cs/>
        </w:rPr>
        <w:t>หมายเหตุ</w:t>
      </w:r>
      <w:r w:rsidR="009C5167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607B31" w:rsidRPr="009C5167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: </w:t>
      </w:r>
      <w:commentRangeStart w:id="1"/>
      <w:r w:rsidR="00607B31" w:rsidRPr="009D33CD">
        <w:rPr>
          <w:rFonts w:ascii="TH SarabunPSK" w:eastAsia="Times New Roman" w:hAnsi="TH SarabunPSK" w:cs="TH SarabunPSK"/>
          <w:color w:val="000000" w:themeColor="text1"/>
          <w:sz w:val="28"/>
          <w:highlight w:val="yellow"/>
          <w:cs/>
        </w:rPr>
        <w:t>หาก</w:t>
      </w:r>
      <w:r w:rsidR="00607B31" w:rsidRP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ลูกค้า</w:t>
      </w:r>
      <w:r w:rsidR="00607B31" w:rsidRPr="009D33CD">
        <w:rPr>
          <w:rFonts w:ascii="TH SarabunPSK" w:eastAsia="Times New Roman" w:hAnsi="TH SarabunPSK" w:cs="TH SarabunPSK"/>
          <w:color w:val="000000" w:themeColor="text1"/>
          <w:sz w:val="28"/>
          <w:highlight w:val="yellow"/>
          <w:cs/>
        </w:rPr>
        <w:t>มี</w:t>
      </w:r>
      <w:r w:rsidR="00607B31" w:rsidRP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การชำระ</w:t>
      </w:r>
      <w:r w:rsid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ค่างวดมากกว่าร้อยละ</w:t>
      </w:r>
      <w:r w:rsidR="00F35213" w:rsidRP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..</w:t>
      </w:r>
      <w:r w:rsidR="00607B31" w:rsidRP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.</w:t>
      </w:r>
      <w:r w:rsidR="00F35213" w:rsidRP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..</w:t>
      </w:r>
      <w:r w:rsidR="00607B31" w:rsidRP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.</w:t>
      </w:r>
      <w:r w:rsidR="00607B31" w:rsidRPr="009D33CD">
        <w:rPr>
          <w:rFonts w:ascii="TH SarabunPSK" w:eastAsia="Times New Roman" w:hAnsi="TH SarabunPSK" w:cs="TH SarabunPSK"/>
          <w:color w:val="000000" w:themeColor="text1"/>
          <w:sz w:val="28"/>
          <w:highlight w:val="yellow"/>
          <w:cs/>
        </w:rPr>
        <w:t>ขึ้นไป</w:t>
      </w:r>
      <w:r w:rsidR="00DE63FB" w:rsidRP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ของรายได้</w:t>
      </w:r>
      <w:commentRangeEnd w:id="1"/>
      <w:r w:rsidR="009D33CD">
        <w:rPr>
          <w:rStyle w:val="CommentReference"/>
        </w:rPr>
        <w:commentReference w:id="1"/>
      </w:r>
      <w:r w:rsidR="00F3521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หรือ</w:t>
      </w:r>
      <w:r w:rsidR="009C5167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ปิดบัญชีก่อนครบกำหนดในสัญญา</w:t>
      </w:r>
      <w:r w:rsid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ถือว่า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ลูก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ค้า</w:t>
      </w:r>
      <w:r w:rsidR="00BF34F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มีการทำธุรกรรมที่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ผิดปกติ</w:t>
      </w:r>
    </w:p>
    <w:p w14:paraId="0FB11790" w14:textId="77777777" w:rsidR="00607B31" w:rsidRPr="00870A85" w:rsidRDefault="00AF5904" w:rsidP="00AF5904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sz w:val="28"/>
        </w:rPr>
        <w:t>3.</w:t>
      </w:r>
      <w:r w:rsidR="00513189" w:rsidRPr="00870A8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07B31" w:rsidRPr="00870A85">
        <w:rPr>
          <w:rFonts w:ascii="TH SarabunPSK" w:hAnsi="TH SarabunPSK" w:cs="TH SarabunPSK" w:hint="cs"/>
          <w:b/>
          <w:bCs/>
          <w:sz w:val="28"/>
          <w:u w:val="single"/>
          <w:cs/>
        </w:rPr>
        <w:t>ผลการ</w:t>
      </w:r>
      <w:r w:rsidR="00607B31" w:rsidRPr="00870A85">
        <w:rPr>
          <w:rFonts w:ascii="TH SarabunPSK" w:hAnsi="TH SarabunPSK" w:cs="TH SarabunPSK"/>
          <w:b/>
          <w:bCs/>
          <w:sz w:val="28"/>
          <w:u w:val="single"/>
          <w:cs/>
        </w:rPr>
        <w:t>ตรวจสอบ</w:t>
      </w:r>
      <w:r w:rsidR="0064707B">
        <w:rPr>
          <w:rFonts w:ascii="TH SarabunPSK" w:hAnsi="TH SarabunPSK" w:cs="TH SarabunPSK" w:hint="cs"/>
          <w:b/>
          <w:bCs/>
          <w:sz w:val="28"/>
          <w:u w:val="single"/>
          <w:cs/>
        </w:rPr>
        <w:t>ธุรกรรม</w:t>
      </w:r>
    </w:p>
    <w:p w14:paraId="17E1A0D8" w14:textId="77777777" w:rsidR="00607B31" w:rsidRPr="00607B31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F9CCC" wp14:editId="718F1A1E">
                <wp:simplePos x="0" y="0"/>
                <wp:positionH relativeFrom="column">
                  <wp:posOffset>187325</wp:posOffset>
                </wp:positionH>
                <wp:positionV relativeFrom="paragraph">
                  <wp:posOffset>10648</wp:posOffset>
                </wp:positionV>
                <wp:extent cx="216535" cy="163830"/>
                <wp:effectExtent l="0" t="0" r="1206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BD40A" id="Rectangle 1" o:spid="_x0000_s1026" style="position:absolute;margin-left:14.75pt;margin-top:.85pt;width:17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76WwIAAAkFAAAOAAAAZHJzL2Uyb0RvYy54bWysVN9P2zAQfp+0/8Hy+0jTAmMVKaqKmCYh&#10;qICJZ+PYbTTb553dpt1fv7OTpoihPUx7ce58vz9/l8urnTVsqzA04Cpenow4U05C3bhVxb8/3Xy6&#10;4CxE4WphwKmK71XgV7OPHy5bP1VjWIOpFTJK4sK09RVfx+inRRHkWlkRTsArR0YNaEUkFVdFjaKl&#10;7NYU49HovGgBa48gVQh0e90Z+Szn11rJeK91UJGZilNvMZ+Yz5d0FrNLMV2h8OtG9m2If+jCisZR&#10;0SHVtYiCbbD5I5VtJEIAHU8k2AK0bqTKM9A05ejNNI9r4VWehcAJfoAp/L+08m67RNbU9HacOWHp&#10;iR4INOFWRrEywdP6MCWvR7/EXgskpll3Gm360hRslyHdD5CqXWSSLsfl+dnkjDNJpvJ8cjHJkBfH&#10;YI8hflVgWRIqjlQ8Aym2tyFSQXI9uJCSmunKZynujUodGPegNE2RCubozB+1MMi2gl6+/pFHoVzZ&#10;M4XoxpghqHwvyMRDUO+bwlTm1BA4ei/wWG3wzhXBxSHQNg7w78G68z9M3c2axn6Bek+PhtCxOXh5&#10;0xB4tyLEpUCiLxGdVjLe06ENtBWHXuJsDfjrvfvkT6wiK2ctrUPFw8+NQMWZ+eaIb1/K09O0P1k5&#10;Pfs8JgVfW15eW9zGLoBwJ05Rd1lM/tEcRI1gn2lz56kqmYSTVLviMuJBWcRuTWn3pZrPsxvtjBfx&#10;1j16mZInVBM5nnbPAn3PoEjUu4PD6ojpGyJ1vinSwXwTQTeZZUdce7xp3zL5+n9DWujXevY6/sFm&#10;vwEAAP//AwBQSwMEFAAGAAgAAAAhAN0dpo7aAAAABgEAAA8AAABkcnMvZG93bnJldi54bWxMjs1O&#10;wzAQhO9IvIO1SNyoQ1ETGuJUFYITiIrCgaMbL0mEvY5sN0nfnuVEj/Ojma/azM6KEUPsPSm4XWQg&#10;kBpvemoVfH4839yDiEmT0dYTKjhhhE19eVHp0viJ3nHcp1bwCMVSK+hSGkopY9Oh03HhByTOvn1w&#10;OrEMrTRBTzzurFxmWS6d7okfOj3gY4fNz/7oFPhdf7LbsH4bX7H4etmlbJrzJ6Wur+btA4iEc/ov&#10;wx8+o0PNTAd/JBOFVbBcr7jJfgGC4/wuB3Fgu1iBrCt5jl//AgAA//8DAFBLAQItABQABgAIAAAA&#10;IQC2gziS/gAAAOEBAAATAAAAAAAAAAAAAAAAAAAAAABbQ29udGVudF9UeXBlc10ueG1sUEsBAi0A&#10;FAAGAAgAAAAhADj9If/WAAAAlAEAAAsAAAAAAAAAAAAAAAAALwEAAF9yZWxzLy5yZWxzUEsBAi0A&#10;FAAGAAgAAAAhAJ7bDvpbAgAACQUAAA4AAAAAAAAAAAAAAAAALgIAAGRycy9lMm9Eb2MueG1sUEsB&#10;Ai0AFAAGAAgAAAAhAN0dpo7aAAAABgEAAA8AAAAAAAAAAAAAAAAAtQQAAGRycy9kb3ducmV2Lnht&#10;bFBLBQYAAAAABAAEAPMAAAC8BQAAAAA=&#10;" fillcolor="white [3201]" strokecolor="black [3200]" strokeweight="1pt"/>
            </w:pict>
          </mc:Fallback>
        </mc:AlternateConten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870A85">
        <w:rPr>
          <w:rFonts w:ascii="TH SarabunPSK" w:eastAsia="Times New Roman" w:hAnsi="TH SarabunPSK" w:cs="TH SarabunPSK"/>
          <w:sz w:val="28"/>
          <w:cs/>
        </w:rPr>
        <w:tab/>
      </w:r>
      <w:r w:rsidR="0064707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มีการทำธุรกรรม</w:t>
      </w:r>
      <w:r w:rsidR="0064707B">
        <w:rPr>
          <w:rFonts w:ascii="TH SarabunPSK" w:eastAsia="Times New Roman" w:hAnsi="TH SarabunPSK" w:cs="TH SarabunPSK" w:hint="cs"/>
          <w:sz w:val="28"/>
          <w:cs/>
        </w:rPr>
        <w:t>ที่</w:t>
      </w:r>
      <w:r w:rsidRPr="00607B31">
        <w:rPr>
          <w:rFonts w:ascii="TH SarabunPSK" w:eastAsia="Times New Roman" w:hAnsi="TH SarabunPSK" w:cs="TH SarabunPSK"/>
          <w:sz w:val="28"/>
          <w:cs/>
        </w:rPr>
        <w:t>ปกติ</w:t>
      </w:r>
      <w:r w:rsidR="00DE63F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4707B">
        <w:rPr>
          <w:rFonts w:ascii="TH SarabunPSK" w:eastAsia="Times New Roman" w:hAnsi="TH SarabunPSK" w:cs="TH SarabunPSK" w:hint="cs"/>
          <w:sz w:val="28"/>
          <w:cs/>
        </w:rPr>
        <w:t>เนื่องจาก</w:t>
      </w:r>
      <w:r w:rsidR="00DE63FB" w:rsidRPr="00607B31">
        <w:rPr>
          <w:rFonts w:ascii="TH SarabunPSK" w:eastAsia="Times New Roman" w:hAnsi="TH SarabunPSK" w:cs="TH SarabunPSK"/>
          <w:sz w:val="28"/>
          <w:cs/>
        </w:rPr>
        <w:t>สอด</w:t>
      </w:r>
      <w:r w:rsidR="00DE63FB" w:rsidRPr="00870A85">
        <w:rPr>
          <w:rFonts w:ascii="TH SarabunPSK" w:eastAsia="Times New Roman" w:hAnsi="TH SarabunPSK" w:cs="TH SarabunPSK"/>
          <w:sz w:val="28"/>
          <w:cs/>
        </w:rPr>
        <w:t>คล้องกับอาชี</w:t>
      </w:r>
      <w:r w:rsidR="00DE63FB" w:rsidRPr="00870A85">
        <w:rPr>
          <w:rFonts w:ascii="TH SarabunPSK" w:eastAsia="Times New Roman" w:hAnsi="TH SarabunPSK" w:cs="TH SarabunPSK" w:hint="cs"/>
          <w:sz w:val="28"/>
          <w:cs/>
        </w:rPr>
        <w:t>พ</w:t>
      </w:r>
      <w:r w:rsidR="00DE63FB" w:rsidRPr="00607B31">
        <w:rPr>
          <w:rFonts w:ascii="TH SarabunPSK" w:eastAsia="Times New Roman" w:hAnsi="TH SarabunPSK" w:cs="TH SarabunPSK"/>
          <w:sz w:val="28"/>
          <w:cs/>
        </w:rPr>
        <w:t>หรือลักษณะธุรกิจ</w:t>
      </w:r>
      <w:r w:rsidR="00DE63FB">
        <w:rPr>
          <w:rFonts w:ascii="TH SarabunPSK" w:eastAsia="Times New Roman" w:hAnsi="TH SarabunPSK" w:cs="TH SarabunPSK"/>
          <w:sz w:val="28"/>
        </w:rPr>
        <w:t xml:space="preserve"> </w:t>
      </w:r>
    </w:p>
    <w:p w14:paraId="45E4346B" w14:textId="77777777" w:rsidR="00DE63FB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9F334" wp14:editId="3F23C092">
                <wp:simplePos x="0" y="0"/>
                <wp:positionH relativeFrom="column">
                  <wp:posOffset>187325</wp:posOffset>
                </wp:positionH>
                <wp:positionV relativeFrom="paragraph">
                  <wp:posOffset>5715</wp:posOffset>
                </wp:positionV>
                <wp:extent cx="216535" cy="163830"/>
                <wp:effectExtent l="0" t="0" r="1206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D87C2" id="Rectangle 2" o:spid="_x0000_s1026" style="position:absolute;margin-left:14.75pt;margin-top:.45pt;width:17.0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aGXgIAAAkFAAAOAAAAZHJzL2Uyb0RvYy54bWysVMFu2zAMvQ/YPwi6r46TtuuCOkWQosOA&#10;og3aDj2rspQYk0SNUuJkXz9KdpyiK3YYdpFFkY8Unx59ebWzhm0VhgZcxcuTEWfKSagbt6r496eb&#10;TxechShcLQw4VfG9Cvxq9vHDZeunagxrMLVCRklcmLa+4usY/bQoglwrK8IJeOXIqQGtiGTiqqhR&#10;tJTdmmI8Gp0XLWDtEaQKgU6vOyef5fxaKxnvtQ4qMlNxulvMK+b1Ja3F7FJMVyj8upH9NcQ/3MKK&#10;xlHRIdW1iIJtsPkjlW0kQgAdTyTYArRupMo9UDfl6E03j2vhVe6FyAl+oCn8v7TybrtE1tQVH3Pm&#10;hKUneiDShFsZxcaJntaHKUU9+iX2VqBt6nWn0aYvdcF2mdL9QKnaRSbpcFyen03OOJPkKs8nF5NM&#10;eXEEewzxqwLL0qbiSMUzkWJ7GyIVpNBDCBnpMl35vIt7o9INjHtQmrpIBTM660ctDLKtoJevf5Sp&#10;FcqVIxNEN8YMoPI9kIkHUB+bYCpragCO3gMeqw3RuSK4OABt4wD/DtZd/KHrrtfU9gvUe3o0hE7N&#10;wcubhsi7FSEuBZJ8Seg0kvGeFm2grTj0O87WgL/eO0/xpCryctbSOFQ8/NwIVJyZb4709qU8PU3z&#10;k43Ts89jMvC15+W1x23sAoj3kobfy7xN8dEcthrBPtPkzlNVcgknqXbFZcSDsYjdmNLsSzWf5zCa&#10;GS/irXv0MiVPrCZxPO2eBfpeQZGkdweH0RHTN0LqYhPSwXwTQTdZZUdee75p3rJg+n9DGujXdo46&#10;/sFmvwEAAP//AwBQSwMEFAAGAAgAAAAhAKUvY+naAAAABQEAAA8AAABkcnMvZG93bnJldi54bWxM&#10;js1OwzAQhO9IvIO1SNyoQxEuCXGqCsEJREXpoUc3WZIIex3ZbpK+PcsJjvOjma9cz86KEUPsPWm4&#10;XWQgkGrf9NRq2H++3DyAiMlQY6wn1HDGCOvq8qI0ReMn+sBxl1rBIxQLo6FLaSikjHWHzsSFH5A4&#10;+/LBmcQytLIJZuJxZ+Uyy5R0pid+6MyATx3W37uT0+C3/dluQv4+vuHq8LpN2TSrZ62vr+bNI4iE&#10;c/orwy8+o0PFTEd/oiYKq2GZ33NTQw6CU3WnQBzZVSuQVSn/01c/AAAA//8DAFBLAQItABQABgAI&#10;AAAAIQC2gziS/gAAAOEBAAATAAAAAAAAAAAAAAAAAAAAAABbQ29udGVudF9UeXBlc10ueG1sUEsB&#10;Ai0AFAAGAAgAAAAhADj9If/WAAAAlAEAAAsAAAAAAAAAAAAAAAAALwEAAF9yZWxzLy5yZWxzUEsB&#10;Ai0AFAAGAAgAAAAhAG3m9oZeAgAACQUAAA4AAAAAAAAAAAAAAAAALgIAAGRycy9lMm9Eb2MueG1s&#10;UEsBAi0AFAAGAAgAAAAhAKUvY+naAAAABQEAAA8AAAAAAAAAAAAAAAAAuAQAAGRycy9kb3ducmV2&#10;LnhtbFBLBQYAAAAABAAEAPMAAAC/BQAAAAA=&#10;" fillcolor="white [3201]" strokecolor="black [3200]" strokeweight="1pt"/>
            </w:pict>
          </mc:Fallback>
        </mc:AlternateContent>
      </w:r>
      <w:r w:rsid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        </w:t>
      </w:r>
      <w:r w:rsidR="00513189"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4707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มีการทำธุรกรรม</w:t>
      </w:r>
      <w:r w:rsidR="0064707B">
        <w:rPr>
          <w:rFonts w:ascii="TH SarabunPSK" w:eastAsia="Times New Roman" w:hAnsi="TH SarabunPSK" w:cs="TH SarabunPSK" w:hint="cs"/>
          <w:sz w:val="28"/>
          <w:cs/>
        </w:rPr>
        <w:t>ที่</w:t>
      </w:r>
      <w:r w:rsidRPr="001C1698">
        <w:rPr>
          <w:rFonts w:ascii="TH SarabunPSK" w:eastAsia="Times New Roman" w:hAnsi="TH SarabunPSK" w:cs="TH SarabunPSK" w:hint="cs"/>
          <w:sz w:val="28"/>
          <w:u w:val="single"/>
          <w:cs/>
        </w:rPr>
        <w:t>ผิดปก</w:t>
      </w:r>
      <w:r w:rsidRPr="001C1698">
        <w:rPr>
          <w:rFonts w:ascii="TH SarabunPSK" w:eastAsia="Times New Roman" w:hAnsi="TH SarabunPSK" w:cs="TH SarabunPSK"/>
          <w:sz w:val="28"/>
          <w:u w:val="single"/>
          <w:cs/>
        </w:rPr>
        <w:t>ติ</w:t>
      </w:r>
      <w:r w:rsidRPr="00870A85">
        <w:rPr>
          <w:rFonts w:ascii="TH SarabunPSK" w:eastAsia="Times New Roman" w:hAnsi="TH SarabunPSK" w:cs="TH SarabunPSK"/>
          <w:sz w:val="28"/>
          <w:cs/>
        </w:rPr>
        <w:t xml:space="preserve"> เนื่องจาก</w:t>
      </w:r>
    </w:p>
    <w:p w14:paraId="5EBBBE51" w14:textId="0E67AE26" w:rsidR="00DE63FB" w:rsidRPr="00DE63FB" w:rsidRDefault="00DE63FB" w:rsidP="00607B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9F8119" wp14:editId="572870AD">
                <wp:simplePos x="0" y="0"/>
                <wp:positionH relativeFrom="column">
                  <wp:posOffset>468630</wp:posOffset>
                </wp:positionH>
                <wp:positionV relativeFrom="paragraph">
                  <wp:posOffset>10013</wp:posOffset>
                </wp:positionV>
                <wp:extent cx="216535" cy="163830"/>
                <wp:effectExtent l="0" t="0" r="12065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7F348" id="Rectangle 11" o:spid="_x0000_s1026" style="position:absolute;margin-left:36.9pt;margin-top:.8pt;width:17.05pt;height:1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VHXAIAAAsFAAAOAAAAZHJzL2Uyb0RvYy54bWysVN9P2zAQfp+0/8Hy+0jTAmMVKaqKmCYh&#10;qICJZ+PYbTTb553dpt1fv7OTpoihPUx7ce58vz9/l8urnTVsqzA04Cpenow4U05C3bhVxb8/3Xy6&#10;4CxE4WphwKmK71XgV7OPHy5bP1VjWIOpFTJK4sK09RVfx+inRRHkWlkRTsArR0YNaEUkFVdFjaKl&#10;7NYU49HovGgBa48gVQh0e90Z+Szn11rJeK91UJGZilNvMZ+Yz5d0FrNLMV2h8OtG9m2If+jCisZR&#10;0SHVtYiCbbD5I5VtJEIAHU8k2AK0bqTKM9A05ejNNI9r4VWehcAJfoAp/L+08m67RNbU9HYlZ05Y&#10;eqMHQk24lVGM7gig1ocp+T36JfZaIDFNu9No05fmYLsM6n4AVe0ik3Q5Ls/PJmecSTKV55OLSQa9&#10;OAZ7DPGrAsuSUHGk6hlKsb0NkQqS68GFlNRMVz5LcW9U6sC4B6VpjlQwR2cGqYVBthX09vWPPArl&#10;yp4pRDfGDEHle0EmHoJ63xSmMquGwNF7gcdqg3euCC4OgbZxgH8P1p3/Yepu1jT2C9R7ejaEjs/B&#10;y5uGwLsVIS4FEoGJ6rSU8Z4ObaCtOPQSZ2vAX+/dJ3/iFVk5a2khKh5+bgQqzsw3R4z7Up6epg3K&#10;yunZ5zEp+Nry8triNnYBhDuRirrLYvKP5iBqBPtMuztPVckknKTaFZcRD8oidotK2y/VfJ7daGu8&#10;iLfu0cuUPKGayPG0exboewZFot4dHJZHTN8QqfNNkQ7mmwi6ySw74trjTRuXydf/HdJKv9az1/Ef&#10;NvsNAAD//wMAUEsDBBQABgAIAAAAIQAVcoH03AAAAAcBAAAPAAAAZHJzL2Rvd25yZXYueG1sTM7B&#10;TsMwDAbgO9LeIfIkbizZQC0rTadpghOIicGBY9aYtiJxqiRru7cnO7Gj/Vu/v3IzWcMG9KFzJGG5&#10;EMCQaqc7aiR8fb7cPQILUZFWxhFKOGOATTW7KVWh3UgfOBxiw1IJhUJJaGPsC85D3aJVYeF6pJT9&#10;OG9VTKNvuPZqTOXW8JUQGbeqo/ShVT3uWqx/Dycrwe27s9n69fvwhvn36z6KccqepbydT9snYBGn&#10;+H8MF36iQ5VMR3ciHZiRkN8neUz7DNglFvka2FHCKn8AXpX82l/9AQAA//8DAFBLAQItABQABgAI&#10;AAAAIQC2gziS/gAAAOEBAAATAAAAAAAAAAAAAAAAAAAAAABbQ29udGVudF9UeXBlc10ueG1sUEsB&#10;Ai0AFAAGAAgAAAAhADj9If/WAAAAlAEAAAsAAAAAAAAAAAAAAAAALwEAAF9yZWxzLy5yZWxzUEsB&#10;Ai0AFAAGAAgAAAAhAJDytUdcAgAACwUAAA4AAAAAAAAAAAAAAAAALgIAAGRycy9lMm9Eb2MueG1s&#10;UEsBAi0AFAAGAAgAAAAhABVygfTcAAAABwEAAA8AAAAAAAAAAAAAAAAAtgQAAGRycy9kb3ducmV2&#10;LnhtbFBLBQYAAAAABAAEAPMAAAC/BQAAAAA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      </w:t>
      </w:r>
      <w:commentRangeStart w:id="2"/>
      <w:r w:rsidR="009D33CD" w:rsidRP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ลูกค้า</w:t>
      </w:r>
      <w:r w:rsidR="009D33CD" w:rsidRPr="009D33CD">
        <w:rPr>
          <w:rFonts w:ascii="TH SarabunPSK" w:eastAsia="Times New Roman" w:hAnsi="TH SarabunPSK" w:cs="TH SarabunPSK"/>
          <w:color w:val="000000" w:themeColor="text1"/>
          <w:sz w:val="28"/>
          <w:highlight w:val="yellow"/>
          <w:cs/>
        </w:rPr>
        <w:t>มี</w:t>
      </w:r>
      <w:r w:rsidR="009D33CD" w:rsidRP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การชำระ</w:t>
      </w:r>
      <w:r w:rsid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ค่างวดมากกว่าร้อยละ</w:t>
      </w:r>
      <w:r w:rsidR="009D33CD" w:rsidRP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......</w:t>
      </w:r>
      <w:r w:rsidR="009D33CD" w:rsidRPr="009D33CD">
        <w:rPr>
          <w:rFonts w:ascii="TH SarabunPSK" w:eastAsia="Times New Roman" w:hAnsi="TH SarabunPSK" w:cs="TH SarabunPSK"/>
          <w:color w:val="000000" w:themeColor="text1"/>
          <w:sz w:val="28"/>
          <w:highlight w:val="yellow"/>
          <w:cs/>
        </w:rPr>
        <w:t>ขึ้นไป</w:t>
      </w:r>
      <w:r w:rsidR="009D33CD" w:rsidRPr="009D33CD">
        <w:rPr>
          <w:rFonts w:ascii="TH SarabunPSK" w:eastAsia="Times New Roman" w:hAnsi="TH SarabunPSK" w:cs="TH SarabunPSK" w:hint="cs"/>
          <w:color w:val="000000" w:themeColor="text1"/>
          <w:sz w:val="28"/>
          <w:highlight w:val="yellow"/>
          <w:cs/>
        </w:rPr>
        <w:t>ของรายได้</w:t>
      </w:r>
      <w:commentRangeEnd w:id="2"/>
      <w:r w:rsidR="009D33CD">
        <w:rPr>
          <w:rStyle w:val="CommentReference"/>
        </w:rPr>
        <w:commentReference w:id="2"/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  <w:cs/>
        </w:rPr>
        <w:t>ไม่สอดค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ล้</w:t>
      </w:r>
      <w:r w:rsidRPr="00870A85">
        <w:rPr>
          <w:rFonts w:ascii="TH SarabunPSK" w:eastAsia="Times New Roman" w:hAnsi="TH SarabunPSK" w:cs="TH SarabunPSK"/>
          <w:sz w:val="28"/>
          <w:cs/>
        </w:rPr>
        <w:t>องกับอาชี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พ</w:t>
      </w:r>
      <w:r w:rsidRPr="00870A85">
        <w:rPr>
          <w:rFonts w:ascii="TH SarabunPSK" w:eastAsia="Times New Roman" w:hAnsi="TH SarabunPSK" w:cs="TH SarabunPSK"/>
          <w:sz w:val="28"/>
          <w:cs/>
        </w:rPr>
        <w:t>หรือ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ลั</w:t>
      </w:r>
      <w:r w:rsidRPr="00607B31">
        <w:rPr>
          <w:rFonts w:ascii="TH SarabunPSK" w:eastAsia="Times New Roman" w:hAnsi="TH SarabunPSK" w:cs="TH SarabunPSK"/>
          <w:sz w:val="28"/>
          <w:cs/>
        </w:rPr>
        <w:t>กษณะธุรกิจ</w:t>
      </w:r>
    </w:p>
    <w:p w14:paraId="63811446" w14:textId="77777777" w:rsidR="00DE63FB" w:rsidRPr="00607B31" w:rsidRDefault="00DE63FB" w:rsidP="00DE63F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777976" wp14:editId="137B6AD4">
                <wp:simplePos x="0" y="0"/>
                <wp:positionH relativeFrom="column">
                  <wp:posOffset>755015</wp:posOffset>
                </wp:positionH>
                <wp:positionV relativeFrom="paragraph">
                  <wp:posOffset>13335</wp:posOffset>
                </wp:positionV>
                <wp:extent cx="216535" cy="163830"/>
                <wp:effectExtent l="0" t="0" r="12065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EBF94" id="Rectangle 13" o:spid="_x0000_s1026" style="position:absolute;margin-left:59.45pt;margin-top:1.05pt;width:17.05pt;height:1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TMXw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np7Sac&#10;OWHpjR6JNeGWRjE6I4JaH6aEe/IP2FuBtqnbrUabvtQH22ZSdwOpahuZpMNxeX42OeNMkqs8n1xM&#10;MunFIdhjiF8VWJY2FUeqnqkUm9sQqSBB9xAy0mW68nkXd0alGxj3qDT1kQrm6KwgtTDINoLevv5R&#10;plYoV0amEN0YMwSVx4JM3Af12BSmsqqGwNGxwEO1AZ0rgotDoG0c4N+DdYffd931mtp+hXpHz4bQ&#10;6Tl4edMQebcixAeBJGCSOg1lvKdFG2grDv2OsxXgr2PnCU+6Ii9nLQ1ExcPPtUDFmfnmSHFfytPT&#10;NEHZOD37PCYD33pe33rc2i6AeC9p/L3M24SPZr/VCPaFZneeqpJLOEm1Ky4j7o1F7AaVpl+q+TzD&#10;aGq8iLfuycuUPLGaxPG8fRHoewVFkt4d7IdHTN8JqcOmSAfzdQTdZJUdeO35ponLgun/Dmmk39oZ&#10;dfiHzX4DAAD//wMAUEsDBBQABgAIAAAAIQDWIgEz3AAAAAgBAAAPAAAAZHJzL2Rvd25yZXYueG1s&#10;TI/NTsMwEITvSLyDtUjcqJMi2iaNU1UITiAqCgeObrxNIux1FLtJ+vZsT/T4aUbzU2wmZ8WAfWg9&#10;KUhnCQikypuWagXfX68PKxAhajLaekIFZwywKW9vCp0bP9InDvtYCw6hkGsFTYxdLmWoGnQ6zHyH&#10;xNrR905Hxr6Wptcjhzsr50mykE63xA2N7vC5wep3f3IK/K49222ffQzvuPx528VknBYvSt3fTds1&#10;iIhT/DfDZT5Ph5I3HfyJTBCWOV1lbFUwT0Fc9KdH/nZgXmYgy0JeHyj/AAAA//8DAFBLAQItABQA&#10;BgAIAAAAIQC2gziS/gAAAOEBAAATAAAAAAAAAAAAAAAAAAAAAABbQ29udGVudF9UeXBlc10ueG1s&#10;UEsBAi0AFAAGAAgAAAAhADj9If/WAAAAlAEAAAsAAAAAAAAAAAAAAAAALwEAAF9yZWxzLy5yZWxz&#10;UEsBAi0AFAAGAAgAAAAhAHnBJMxfAgAACwUAAA4AAAAAAAAAAAAAAAAALgIAAGRycy9lMm9Eb2Mu&#10;eG1sUEsBAi0AFAAGAAgAAAAhANYiATPcAAAACAEAAA8AAAAAAAAAAAAAAAAAuQQAAGRycy9kb3du&#10;cmV2LnhtbFBLBQYAAAAABAAEAPMAAADCBQAAAAA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              </w:t>
      </w:r>
      <w:r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สามารถอธิบายเหตุผลได้ ระบุ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………………………………………………………..……………………………………………………………………………..…</w:t>
      </w:r>
    </w:p>
    <w:p w14:paraId="69F39C04" w14:textId="77777777" w:rsidR="00DE63FB" w:rsidRDefault="00DE63FB" w:rsidP="00DE63F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3F2452" wp14:editId="4F6142A4">
                <wp:simplePos x="0" y="0"/>
                <wp:positionH relativeFrom="column">
                  <wp:posOffset>755650</wp:posOffset>
                </wp:positionH>
                <wp:positionV relativeFrom="paragraph">
                  <wp:posOffset>24618</wp:posOffset>
                </wp:positionV>
                <wp:extent cx="216535" cy="163830"/>
                <wp:effectExtent l="0" t="0" r="12065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6DDC4" id="Rectangle 14" o:spid="_x0000_s1026" style="position:absolute;margin-left:59.5pt;margin-top:1.95pt;width:17.05pt;height:1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YjXwIAAAsFAAAOAAAAZHJzL2Uyb0RvYy54bWysVMFu2zAMvQ/YPwi6r46TtOuCOkXQosOA&#10;oi3aDj2rspQYk0SNUuJkXz9KdpyiC3YYdpFF8ZEUnx59cbm1hm0UhgZcxcuTEWfKSagbt6z49+eb&#10;T+echShcLQw4VfGdCvxy/vHDRetnagwrMLVCRklcmLW+4qsY/awoglwpK8IJeOXIqQGtiGTisqhR&#10;tJTdmmI8Gp0VLWDtEaQKgU6vOyef5/xaKxnvtQ4qMlNxulvMK+b1Na3F/ELMlij8qpH9NcQ/3MKK&#10;xlHRIdW1iIKtsfkjlW0kQgAdTyTYArRupMo9UDfl6F03TyvhVe6FyAl+oCn8v7TybvOArKnp7aac&#10;OWHpjR6JNeGWRjE6I4JaH2aEe/IP2FuBtqnbrUabvtQH22ZSdwOpahuZpMNxeXY6OeVMkqs8m5xP&#10;MunFIdhjiF8VWJY2FUeqnqkUm9sQqSBB9xAy0mW68nkXd0alGxj3qDT1kQrm6KwgdWWQbQS9ff2j&#10;TK1QroxMIboxZggqjwWZuA/qsSlMZVUNgaNjgYdqAzpXBBeHQNs4wL8H6w6/77rrNbX9CvWOng2h&#10;03Pw8qYh8m5FiA8CScAkdRrKeE+LNtBWHPodZyvAX8fOE550RV7OWhqIioefa4GKM/PNkeK+lNNp&#10;mqBsTE8/j8nAt57Xtx63tldAvJc0/l7mbcJHs99qBPtCs7tIVcklnKTaFZcR98ZV7AaVpl+qxSLD&#10;aGq8iLfuycuUPLGaxPG8fRHoewVFkt4d7IdHzN4JqcOmSAeLdQTdZJUdeO35ponLgun/Dmmk39oZ&#10;dfiHzX8DAAD//wMAUEsDBBQABgAIAAAAIQDVsW8Y3QAAAAgBAAAPAAAAZHJzL2Rvd25yZXYueG1s&#10;TI8xb8IwFIT3SvwH6yF1K05AhSbEQQjRqVVRaQdGE78mUe3nyDZJ+Pc1UxlPd7r7rtiMRrMenW8t&#10;CUhnCTCkyqqWagHfX69PL8B8kKSktoQCruhhU04eCpkrO9An9sdQs1hCPpcCmhC6nHNfNWikn9kO&#10;KXo/1hkZonQ1V04OsdxoPk+SJTeypbjQyA53DVa/x4sRYA/tVW9d9tG/4+r0dgjJMC73QjxOx+0a&#10;WMAx/Ifhhh/RoYxMZ3sh5ZmOOs3ilyBgkQG7+c+LFNhZwDxbAS8Lfn+g/AMAAP//AwBQSwECLQAU&#10;AAYACAAAACEAtoM4kv4AAADhAQAAEwAAAAAAAAAAAAAAAAAAAAAAW0NvbnRlbnRfVHlwZXNdLnht&#10;bFBLAQItABQABgAIAAAAIQA4/SH/1gAAAJQBAAALAAAAAAAAAAAAAAAAAC8BAABfcmVscy8ucmVs&#10;c1BLAQItABQABgAIAAAAIQDXiZYjXwIAAAsFAAAOAAAAAAAAAAAAAAAAAC4CAABkcnMvZTJvRG9j&#10;LnhtbFBLAQItABQABgAIAAAAIQDVsW8Y3QAAAAgBAAAPAAAAAAAAAAAAAAAAALkEAABkcnMvZG93&#10;bnJldi54bWxQSwUGAAAAAAQABADzAAAAwwUAAAAA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/>
          <w:color w:val="000000" w:themeColor="text1"/>
          <w:sz w:val="28"/>
        </w:rPr>
        <w:t xml:space="preserve">                          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ไม่สามารถอธิบา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ย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เหตุผลที่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ผิ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ดปกติ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ไ</w:t>
      </w:r>
      <w:r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ด้</w:t>
      </w:r>
    </w:p>
    <w:p w14:paraId="41B53672" w14:textId="77777777" w:rsidR="00AF5904" w:rsidRDefault="00AF5904" w:rsidP="00DE63F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038E5D" wp14:editId="127965B2">
                <wp:simplePos x="0" y="0"/>
                <wp:positionH relativeFrom="column">
                  <wp:posOffset>1083896</wp:posOffset>
                </wp:positionH>
                <wp:positionV relativeFrom="paragraph">
                  <wp:posOffset>5031</wp:posOffset>
                </wp:positionV>
                <wp:extent cx="216535" cy="163830"/>
                <wp:effectExtent l="0" t="0" r="12065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873A3" id="Rectangle 5" o:spid="_x0000_s1026" style="position:absolute;margin-left:85.35pt;margin-top:.4pt;width:17.05pt;height:1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7iXQIAAAkFAAAOAAAAZHJzL2Uyb0RvYy54bWysVMFu2zAMvQ/YPwi6r46TpuuCOkXQosOA&#10;oi3aDj2rspQYk0SNUuJkXz9KdpyiC3YYdpFFkY8Unx59cbm1hm0UhgZcxcuTEWfKSagbt6z49+eb&#10;T+echShcLQw4VfGdCvxy/vHDRetnagwrMLVCRklcmLW+4qsY/awoglwpK8IJeOXIqQGtiGTisqhR&#10;tJTdmmI8Gp0VLWDtEaQKgU6vOyef5/xaKxnvtQ4qMlNxulvMK+b1Na3F/ELMlij8qpH9NcQ/3MKK&#10;xlHRIdW1iIKtsfkjlW0kQgAdTyTYArRupMo9UDfl6F03TyvhVe6FyAl+oCn8v7TybvOArKkrPuXM&#10;CUtP9EikCbc0ik0TPa0PM4p68g/YW4G2qdetRpu+1AXbZkp3A6VqG5mkw3F5Np1Qakmu8mxyPsmU&#10;FwewxxC/KrAsbSqOVDwTKTa3IVJBCt2HkJEu05XPu7gzKt3AuEelqYtUMKOzftSVQbYR9PL1jzK1&#10;QrlyZILoxpgBVB4DmbgH9bEJprKmBuDoGPBQbYjOFcHFAWgbB/h3sO7i9113vaa2X6He0aMhdGoO&#10;Xt40RN6tCPFBIMmXhE4jGe9p0QbaikO/42wF+OvYeYonVZGXs5bGoeLh51qg4sx8c6S3L+XpaZqf&#10;bJxOP4/JwLee17cet7ZXQLyXNPxe5m2Kj2a/1Qj2hSZ3kaqSSzhJtSsuI+6Nq9iNKc2+VItFDqOZ&#10;8SLeuicvU/LEahLH8/ZFoO8VFEl6d7AfHTF7J6QuNiEdLNYRdJNVduC155vmLQum/zekgX5r56jD&#10;H2z+GwAA//8DAFBLAwQUAAYACAAAACEAZHaZUtoAAAAHAQAADwAAAGRycy9kb3ducmV2LnhtbEyP&#10;wU7DMBBE70j8g7VI3KhNhRIIcaoKwQlEReHA0Y2XJMJeR7abpH/PcoLbjGY0+7beLN6JCWMaAmm4&#10;XikQSG2wA3UaPt6frm5BpGzIGhcINZwwwaY5P6tNZcNMbzjtcyd4hFJlNPQ5j5WUqe3Rm7QKIxJn&#10;XyF6k9nGTtpoZh73Tq6VKqQ3A/GF3oz40GP7vT96DWE3nNw23r1OL1h+Pu+ympfiUevLi2V7DyLj&#10;kv/K8IvP6NAw0yEcySbh2Jeq5KoGfoDjtbphcWBRFCCbWv7nb34AAAD//wMAUEsBAi0AFAAGAAgA&#10;AAAhALaDOJL+AAAA4QEAABMAAAAAAAAAAAAAAAAAAAAAAFtDb250ZW50X1R5cGVzXS54bWxQSwEC&#10;LQAUAAYACAAAACEAOP0h/9YAAACUAQAACwAAAAAAAAAAAAAAAAAvAQAAX3JlbHMvLnJlbHNQSwEC&#10;LQAUAAYACAAAACEA5XR+4l0CAAAJBQAADgAAAAAAAAAAAAAAAAAuAgAAZHJzL2Uyb0RvYy54bWxQ&#10;SwECLQAUAAYACAAAACEAZHaZUtoAAAAHAQAADwAAAAAAAAAAAAAAAAC3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Pr="00870A85">
        <w:rPr>
          <w:rFonts w:ascii="TH SarabunPSK" w:eastAsia="Times New Roman" w:hAnsi="TH SarabunPSK" w:cs="TH SarabunPSK"/>
          <w:sz w:val="28"/>
          <w:cs/>
        </w:rPr>
        <w:t>ปรับระดับความเสี่ยงของลูกค้าเป</w:t>
      </w:r>
      <w:r w:rsidRPr="00870A85">
        <w:rPr>
          <w:rFonts w:ascii="TH SarabunPSK" w:eastAsia="Times New Roman" w:hAnsi="TH SarabunPSK" w:cs="TH SarabunPSK" w:hint="cs"/>
          <w:sz w:val="28"/>
          <w:cs/>
        </w:rPr>
        <w:t>็</w:t>
      </w:r>
      <w:r w:rsidRPr="00607B31">
        <w:rPr>
          <w:rFonts w:ascii="TH SarabunPSK" w:eastAsia="Times New Roman" w:hAnsi="TH SarabunPSK" w:cs="TH SarabunPSK"/>
          <w:sz w:val="28"/>
          <w:cs/>
        </w:rPr>
        <w:t>น</w:t>
      </w:r>
      <w:r w:rsidRPr="00870A85">
        <w:rPr>
          <w:rFonts w:ascii="TH SarabunPSK" w:eastAsia="Times New Roman" w:hAnsi="TH SarabunPSK" w:cs="TH SarabunPSK"/>
          <w:sz w:val="28"/>
          <w:cs/>
        </w:rPr>
        <w:t>ความเสี่ยงสูง และ</w:t>
      </w:r>
      <w:r w:rsidRPr="00AF5904">
        <w:rPr>
          <w:rFonts w:ascii="TH SarabunPSK" w:eastAsia="Times New Roman" w:hAnsi="TH SarabunPSK" w:cs="TH SarabunPSK"/>
          <w:sz w:val="28"/>
          <w:highlight w:val="yellow"/>
          <w:cs/>
        </w:rPr>
        <w:t>เฝ้าระวังการทำธุรกรรมอย่างใกล้ชิ</w:t>
      </w:r>
      <w:r w:rsidRPr="00AF5904">
        <w:rPr>
          <w:rFonts w:ascii="TH SarabunPSK" w:eastAsia="Times New Roman" w:hAnsi="TH SarabunPSK" w:cs="TH SarabunPSK" w:hint="cs"/>
          <w:sz w:val="28"/>
          <w:highlight w:val="yellow"/>
          <w:cs/>
        </w:rPr>
        <w:t>ด</w:t>
      </w:r>
      <w:r w:rsidRPr="00AF5904">
        <w:rPr>
          <w:rFonts w:ascii="TH SarabunPSK" w:eastAsia="Times New Roman" w:hAnsi="TH SarabunPSK" w:cs="TH SarabunPSK"/>
          <w:sz w:val="28"/>
          <w:highlight w:val="yellow"/>
          <w:cs/>
        </w:rPr>
        <w:t>ต่อไปอีก</w:t>
      </w:r>
      <w:r w:rsidRPr="00AF5904">
        <w:rPr>
          <w:rFonts w:ascii="TH SarabunPSK" w:eastAsia="Times New Roman" w:hAnsi="TH SarabunPSK" w:cs="TH SarabunPSK" w:hint="cs"/>
          <w:sz w:val="28"/>
          <w:highlight w:val="yellow"/>
          <w:cs/>
        </w:rPr>
        <w:t xml:space="preserve"> </w:t>
      </w:r>
      <w:r w:rsidRPr="00AF5904">
        <w:rPr>
          <w:rFonts w:ascii="TH SarabunPSK" w:eastAsia="Times New Roman" w:hAnsi="TH SarabunPSK" w:cs="TH SarabunPSK"/>
          <w:sz w:val="28"/>
          <w:highlight w:val="yellow"/>
        </w:rPr>
        <w:t xml:space="preserve">…… </w:t>
      </w:r>
      <w:r w:rsidRPr="00AF5904">
        <w:rPr>
          <w:rFonts w:ascii="TH SarabunPSK" w:eastAsia="Times New Roman" w:hAnsi="TH SarabunPSK" w:cs="TH SarabunPSK"/>
          <w:sz w:val="28"/>
          <w:highlight w:val="yellow"/>
          <w:cs/>
        </w:rPr>
        <w:t>เดือน</w:t>
      </w:r>
    </w:p>
    <w:p w14:paraId="5FF689F4" w14:textId="77777777" w:rsidR="00AF5904" w:rsidRPr="00607B31" w:rsidRDefault="00AF5904" w:rsidP="00DE63F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C36A7E" wp14:editId="45D9439C">
                <wp:simplePos x="0" y="0"/>
                <wp:positionH relativeFrom="column">
                  <wp:posOffset>1077693</wp:posOffset>
                </wp:positionH>
                <wp:positionV relativeFrom="paragraph">
                  <wp:posOffset>12065</wp:posOffset>
                </wp:positionV>
                <wp:extent cx="216535" cy="163830"/>
                <wp:effectExtent l="0" t="0" r="12065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395E0" id="Rectangle 6" o:spid="_x0000_s1026" style="position:absolute;margin-left:84.85pt;margin-top:.95pt;width:17.05pt;height:12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aeXgIAAAkFAAAOAAAAZHJzL2Uyb0RvYy54bWysVMFu2zAMvQ/YPwi6r46TNuuCOkXQosOA&#10;oi3aDj2rspQYk0SNUuJkXz9KdpyiC3YYdpFFkY8Unx59cbm1hm0UhgZcxcuTEWfKSagbt6z49+eb&#10;T+echShcLQw4VfGdCvxy/vHDRetnagwrMLVCRklcmLW+4qsY/awoglwpK8IJeOXIqQGtiGTisqhR&#10;tJTdmmI8Gk2LFrD2CFKFQKfXnZPPc36tlYz3WgcVmak43S3mFfP6mtZifiFmSxR+1cj+GuIfbmFF&#10;46jokOpaRMHW2PyRyjYSIYCOJxJsAVo3UuUeqJty9K6bp5XwKvdC5AQ/0BT+X1p5t3lA1tQVn3Lm&#10;hKUneiTShFsaxaaJntaHGUU9+QfsrUDb1OtWo01f6oJtM6W7gVK1jUzS4bicnk3OOJPkKqeT80mm&#10;vDiAPYb4VYFlaVNxpOKZSLG5DZEKUug+hIx0ma583sWdUekGxj0qTV2kghmd9aOuDLKNoJevf5Sp&#10;FcqVIxNEN8YMoPIYyMQ9qI9NMJU1NQBHx4CHakN0rgguDkDbOMC/g3UXv++66zW1/Qr1jh4NoVNz&#10;8PKmIfJuRYgPAkm+JHQayXhPizbQVhz6HWcrwF/HzlM8qYq8nLU0DhUPP9cCFWfmmyO9fSlPT9P8&#10;ZOP07POYDHzreX3rcWt7BcR7ScPvZd6m+Gj2W41gX2hyF6kquYSTVLviMuLeuIrdmNLsS7VY5DCa&#10;GS/irXvyMiVPrCZxPG9fBPpeQZGkdwf70RGzd0LqYhPSwWIdQTdZZQdee75p3rJg+n9DGui3do46&#10;/MHmvwEAAP//AwBQSwMEFAAGAAgAAAAhAC2SytXaAAAACAEAAA8AAABkcnMvZG93bnJldi54bWxM&#10;T8tOwzAQvCPxD9YicaM2RUpIiFNVCE4gqhYOHN14SSLidWS7Sfr3LCe4zWhG86g2ixvEhCH2njTc&#10;rhQIpMbbnloNH+/PN/cgYjJkzeAJNZwxwqa+vKhMaf1Me5wOqRUcQrE0GrqUxlLK2HToTFz5EYm1&#10;Lx+cSUxDK20wM4e7Qa6VyqQzPXFDZ0Z87LD5PpycBr/rz8M2FG/TK+afL7uk5iV70vr6atk+gEi4&#10;pD8z/M7n6VDzpqM/kY1iYJ4VOVsZFCBYX6s7vnJkkOcg60r+P1D/AAAA//8DAFBLAQItABQABgAI&#10;AAAAIQC2gziS/gAAAOEBAAATAAAAAAAAAAAAAAAAAAAAAABbQ29udGVudF9UeXBlc10ueG1sUEsB&#10;Ai0AFAAGAAgAAAAhADj9If/WAAAAlAEAAAsAAAAAAAAAAAAAAAAALwEAAF9yZWxzLy5yZWxzUEsB&#10;Ai0AFAAGAAgAAAAhABZJhp5eAgAACQUAAA4AAAAAAAAAAAAAAAAALgIAAGRycy9lMm9Eb2MueG1s&#10;UEsBAi0AFAAGAAgAAAAhAC2SytXaAAAACAEAAA8AAAAAAAAAAAAAAAAAuA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 w:rsidRPr="00870A85">
        <w:rPr>
          <w:rFonts w:ascii="TH SarabunPSK" w:eastAsia="Times New Roman" w:hAnsi="TH SarabunPSK" w:cs="TH SarabunPSK"/>
          <w:sz w:val="28"/>
          <w:cs/>
        </w:rPr>
        <w:t>ปรับระดับความเสี่ยงของลูกค้าเป็นความเสี่ยงสูง</w:t>
      </w:r>
      <w:r>
        <w:rPr>
          <w:rFonts w:ascii="TH SarabunPSK" w:eastAsia="Times New Roman" w:hAnsi="TH SarabunPSK" w:cs="TH SarabunPSK" w:hint="cs"/>
          <w:sz w:val="28"/>
          <w:cs/>
        </w:rPr>
        <w:t xml:space="preserve"> และ</w:t>
      </w:r>
      <w:r w:rsidRPr="00870A85">
        <w:rPr>
          <w:rFonts w:ascii="TH SarabunPSK" w:eastAsia="Times New Roman" w:hAnsi="TH SarabunPSK" w:cs="TH SarabunPSK"/>
          <w:sz w:val="28"/>
          <w:cs/>
        </w:rPr>
        <w:t>รายงานธุรกรรมที่มีเหตุอันควรสงสัย</w:t>
      </w:r>
    </w:p>
    <w:p w14:paraId="10174DFB" w14:textId="77777777" w:rsidR="00607B31" w:rsidRPr="00DE63FB" w:rsidRDefault="00AF5904" w:rsidP="00607B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  <w:cs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611C99" wp14:editId="1592EA6F">
                <wp:simplePos x="0" y="0"/>
                <wp:positionH relativeFrom="column">
                  <wp:posOffset>415437</wp:posOffset>
                </wp:positionH>
                <wp:positionV relativeFrom="paragraph">
                  <wp:posOffset>11333</wp:posOffset>
                </wp:positionV>
                <wp:extent cx="216535" cy="163830"/>
                <wp:effectExtent l="0" t="0" r="12065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DC732" id="Rectangle 12" o:spid="_x0000_s1026" style="position:absolute;margin-left:32.7pt;margin-top:.9pt;width:17.05pt;height:12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1RkXwIAAAsFAAAOAAAAZHJzL2Uyb0RvYy54bWysVMFu2zAMvQ/YPwi6r46TtuuCOkWQosOA&#10;og3aDj2rspQYk0SNUuJkXz9KdpyiK3YYdpFF8ZEUnx59ebWzhm0VhgZcxcuTEWfKSagbt6r496eb&#10;TxechShcLQw4VfG9Cvxq9vHDZeunagxrMLVCRklcmLa+4usY/bQoglwrK8IJeOXIqQGtiGTiqqhR&#10;tJTdmmI8Gp0XLWDtEaQKgU6vOyef5fxaKxnvtQ4qMlNxulvMK+b1Ja3F7FJMVyj8upH9NcQ/3MKK&#10;xlHRIdW1iIJtsPkjlW0kQgAdTyTYArRupMo9UDfl6E03j2vhVe6FyAl+oCn8v7TybrtE1tT0dmPO&#10;nLD0Rg/EmnAroxidEUGtD1PCPfol9lagbep2p9GmL/XBdpnU/UCq2kUm6XBcnp9NzjiT5CrPJxeT&#10;THpxDPYY4lcFlqVNxZGqZyrF9jZEKkjQA4SMdJmufN7FvVHpBsY9KE19pII5OitILQyyraC3r3+U&#10;qRXKlZEpRDfGDEHle0EmHoJ6bApTWVVD4Oi9wGO1AZ0rgotDoG0c4N+DdYc/dN31mtp+gXpPz4bQ&#10;6Tl4edMQebcixKVAEjBJnYYy3tOiDbQVh37H2Rrw13vnCU+6Ii9nLQ1ExcPPjUDFmfnmSHFfytPT&#10;NEHZOD37PCYDX3teXnvcxi6AeC9p/L3M24SP5rDVCPaZZneeqpJLOEm1Ky4jHoxF7AaVpl+q+TzD&#10;aGq8iLfu0cuUPLGaxPG0exboewVFkt4dHIZHTN8IqcOmSAfzTQTdZJUdee35ponLgun/DmmkX9sZ&#10;dfyHzX4DAAD//wMAUEsDBBQABgAIAAAAIQAUob2e3AAAAAYBAAAPAAAAZHJzL2Rvd25yZXYueG1s&#10;TI/BTsMwEETvSPyDtUjcqENFUxLiVBWCE4iKwoGjGy9JhL2ObDdJ/57lRI+zM5p5W21mZ8WIIfae&#10;FNwuMhBIjTc9tQo+P55v7kHEpMlo6wkVnDDCpr68qHRp/ETvOO5TK7iEYqkVdCkNpZSx6dDpuPAD&#10;EnvfPjidWIZWmqAnLndWLrMsl073xAudHvCxw+Znf3QK/K4/2W0o3sZXXH+97FI2zfmTUtdX8/YB&#10;RMI5/YfhD5/RoWamgz+SicIqyFd3nOQ7P8B2UaxAHBQs1znIupLn+PUvAAAA//8DAFBLAQItABQA&#10;BgAIAAAAIQC2gziS/gAAAOEBAAATAAAAAAAAAAAAAAAAAAAAAABbQ29udGVudF9UeXBlc10ueG1s&#10;UEsBAi0AFAAGAAgAAAAhADj9If/WAAAAlAEAAAsAAAAAAAAAAAAAAAAALwEAAF9yZWxzLy5yZWxz&#10;UEsBAi0AFAAGAAgAAAAhAK3bVGRfAgAACwUAAA4AAAAAAAAAAAAAAAAALgIAAGRycy9lMm9Eb2Mu&#10;eG1sUEsBAi0AFAAGAAgAAAAhABShvZ7cAAAABgEAAA8AAAAAAAAAAAAAAAAAuQQAAGRycy9kb3du&#10;cmV2LnhtbFBLBQYAAAAABAAEAPMAAADCBQAAAAA=&#10;" fillcolor="white [3201]" strokecolor="black [3200]" strokeweight="1pt"/>
            </w:pict>
          </mc:Fallback>
        </mc:AlternateContent>
      </w:r>
      <w:r w:rsidR="00DE63FB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      </w:t>
      </w:r>
      <w:r w:rsidR="009C5167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ปิดบัญชีก่อนครบกำหนดในสัญญา</w:t>
      </w:r>
      <w:bookmarkStart w:id="3" w:name="_GoBack"/>
      <w:bookmarkEnd w:id="3"/>
    </w:p>
    <w:p w14:paraId="69173EB8" w14:textId="77777777" w:rsidR="00607B31" w:rsidRPr="00607B31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99D82" wp14:editId="09AC450B">
                <wp:simplePos x="0" y="0"/>
                <wp:positionH relativeFrom="column">
                  <wp:posOffset>755015</wp:posOffset>
                </wp:positionH>
                <wp:positionV relativeFrom="paragraph">
                  <wp:posOffset>13335</wp:posOffset>
                </wp:positionV>
                <wp:extent cx="216535" cy="163830"/>
                <wp:effectExtent l="0" t="0" r="1206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899F3" id="Rectangle 3" o:spid="_x0000_s1026" style="position:absolute;margin-left:59.45pt;margin-top:1.05pt;width:17.0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4bXgIAAAkFAAAOAAAAZHJzL2Uyb0RvYy54bWysVMFu2zAMvQ/YPwi6r46Ttu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PuHM&#10;CUtP9EikCbc0ik0SPa0PU4p68g/YW4G2qdetRpu+1AXbZkp3A6VqG5mkw3F5fjY540ySqzyfXEwy&#10;5cUB7DHErwosS5uKIxXPRIrNbYhUkEL3IWSky3Tl8y7ujEo3MO5RaeoiFczorB+1MMg2gl6+/lGm&#10;VihXjkwQ3RgzgMpjIBP3oD42wVTW1AAcHQMeqg3RuSK4OABt4wD/DtZd/L7rrtfU9ivUO3o0hE7N&#10;wcubhsi7FSE+CCT5ktBpJOM9LdpAW3Hod5ytAH8dO0/xpCryctbSOFQ8/FwLVJyZb4709qU8PU3z&#10;k43Ts89jMvCt5/Wtx63tAoj3kobfy7xN8dHstxrBvtDkzlNVcgknqXbFZcS9sYjdmNLsSzWf5zCa&#10;GS/irXvyMiVPrCZxPG9fBPpeQZGkdwf70RHTd0LqYhPSwXwdQTdZZQdee75p3rJg+n9DGui3do46&#10;/MFmvwEAAP//AwBQSwMEFAAGAAgAAAAhANYiATPcAAAACAEAAA8AAABkcnMvZG93bnJldi54bWxM&#10;j81OwzAQhO9IvIO1SNyokyLaJo1TVQhOICoKB45uvE0i7HUUu0n69mxP9PhpRvNTbCZnxYB9aD0p&#10;SGcJCKTKm5ZqBd9frw8rECFqMtp6QgVnDLApb28KnRs/0icO+1gLDqGQawVNjF0uZagadDrMfIfE&#10;2tH3TkfGvpam1yOHOyvnSbKQTrfEDY3u8LnB6nd/cgr8rj3bbZ99DO+4/HnbxWScFi9K3d9N2zWI&#10;iFP8N8NlPk+Hkjcd/IlMEJY5XWVsVTBPQVz0p0f+dmBeZiDLQl4fKP8AAAD//wMAUEsBAi0AFAAG&#10;AAgAAAAhALaDOJL+AAAA4QEAABMAAAAAAAAAAAAAAAAAAAAAAFtDb250ZW50X1R5cGVzXS54bWxQ&#10;SwECLQAUAAYACAAAACEAOP0h/9YAAACUAQAACwAAAAAAAAAAAAAAAAAvAQAAX3JlbHMvLnJlbHNQ&#10;SwECLQAUAAYACAAAACEAAw+OG14CAAAJBQAADgAAAAAAAAAAAAAAAAAuAgAAZHJzL2Uyb0RvYy54&#10;bWxQSwECLQAUAAYACAAAACEA1iIBM9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</w:t>
      </w:r>
      <w:r w:rsidR="00DE63FB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</w:t>
      </w:r>
      <w:r w:rsidR="00870A85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</w:t>
      </w:r>
      <w:r w:rsidR="00DE63FB">
        <w:rPr>
          <w:rFonts w:ascii="TH SarabunPSK" w:eastAsia="Times New Roman" w:hAnsi="TH SarabunPSK" w:cs="TH SarabunPSK"/>
          <w:sz w:val="28"/>
          <w:cs/>
        </w:rPr>
        <w:t>สามารถอธิบายเหตุผล</w:t>
      </w:r>
      <w:r w:rsidRPr="00607B31">
        <w:rPr>
          <w:rFonts w:ascii="TH SarabunPSK" w:eastAsia="Times New Roman" w:hAnsi="TH SarabunPSK" w:cs="TH SarabunPSK"/>
          <w:sz w:val="28"/>
          <w:cs/>
        </w:rPr>
        <w:t>ได้ ระบุ</w:t>
      </w:r>
      <w:r w:rsidRPr="00870A85">
        <w:rPr>
          <w:rFonts w:ascii="TH SarabunPSK" w:eastAsia="Times New Roman" w:hAnsi="TH SarabunPSK" w:cs="TH SarabunPSK"/>
          <w:sz w:val="28"/>
        </w:rPr>
        <w:t>………………………………………………………..</w:t>
      </w:r>
      <w:r w:rsidR="006E35E0" w:rsidRPr="00870A85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……………………………………………………………………………..…</w:t>
      </w:r>
    </w:p>
    <w:p w14:paraId="3BCDFCF3" w14:textId="77777777" w:rsidR="00607B31" w:rsidRPr="00607B31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16F0B" wp14:editId="536DCDBD">
                <wp:simplePos x="0" y="0"/>
                <wp:positionH relativeFrom="column">
                  <wp:posOffset>755650</wp:posOffset>
                </wp:positionH>
                <wp:positionV relativeFrom="paragraph">
                  <wp:posOffset>24618</wp:posOffset>
                </wp:positionV>
                <wp:extent cx="216535" cy="163830"/>
                <wp:effectExtent l="0" t="0" r="1206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C6ADB" id="Rectangle 4" o:spid="_x0000_s1026" style="position:absolute;margin-left:59.5pt;margin-top:1.95pt;width:17.05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Z/XgIAAAkFAAAOAAAAZHJzL2Uyb0RvYy54bWysVMFu2zAMvQ/YPwi6r46TtOuCOkXQosOA&#10;oi3aDj2rspQYk0SNUuJkXz9KdpyiC3YYdpFFkY8Unx59cbm1hm0UhgZcxcuTEWfKSagbt6z49+eb&#10;T+echShcLQw4VfGdCvxy/vHDRetnagwrMLVCRklcmLW+4qsY/awoglwpK8IJeOXIqQGtiGTisqhR&#10;tJTdmmI8Gp0VLWDtEaQKgU6vOyef5/xaKxnvtQ4qMlNxulvMK+b1Na3F/ELMlij8qpH9NcQ/3MKK&#10;xlHRIdW1iIKtsfkjlW0kQgAdTyTYArRupMo9UDfl6F03TyvhVe6FyAl+oCn8v7TybvOArKkrPuXM&#10;CUtP9EikCbc0ik0TPa0PM4p68g/YW4G2qdetRpu+1AXbZkp3A6VqG5mkw3F5djo55UySqzybnE8y&#10;5cUB7DHErwosS5uKIxXPRIrNbYhUkEL3IWSky3Tl8y7ujEo3MO5RaeoiFczorB91ZZBtBL18/aNM&#10;rVCuHJkgujFmAJXHQCbuQX1sgqmsqQE4OgY8VBuic0VwcQDaxgH+Hay7+H3XXa+p7Veod/RoCJ2a&#10;g5c3DZF3K0J8EEjyJaHTSMZ7WrSBtuLQ7zhbAf46dp7iSVXk5aylcah4+LkWqDgz3xzp7Us5nab5&#10;ycb09POYDHzreX3rcWt7BcR7ScPvZd6m+Gj2W41gX2hyF6kquYSTVLviMuLeuIrdmNLsS7VY5DCa&#10;GS/irXvyMiVPrCZxPG9fBPpeQZGkdwf70RGzd0LqYhPSwWIdQTdZZQdee75p3rJg+n9DGui3do46&#10;/MHmvwEAAP//AwBQSwMEFAAGAAgAAAAhANWxbxjdAAAACAEAAA8AAABkcnMvZG93bnJldi54bWxM&#10;jzFvwjAUhPdK/AfrIXUrTkCFJsRBCNGpVVFpB0YTvyZR7efINkn49zVTGU93uvuu2IxGsx6dby0J&#10;SGcJMKTKqpZqAd9fr08vwHyQpKS2hAKu6GFTTh4KmSs70Cf2x1CzWEI+lwKaELqcc181aKSf2Q4p&#10;ej/WGRmidDVXTg6x3Gg+T5IlN7KluNDIDncNVr/HixFgD+1Vb1320b/j6vR2CMkwLvdCPE7H7RpY&#10;wDH8h+GGH9GhjExneyHlmY46zeKXIGCRAbv5z4sU2FnAPFsBLwt+f6D8AwAA//8DAFBLAQItABQA&#10;BgAIAAAAIQC2gziS/gAAAOEBAAATAAAAAAAAAAAAAAAAAAAAAABbQ29udGVudF9UeXBlc10ueG1s&#10;UEsBAi0AFAAGAAgAAAAhADj9If/WAAAAlAEAAAsAAAAAAAAAAAAAAAAALwEAAF9yZWxzLy5yZWxz&#10;UEsBAi0AFAAGAAgAAAAhAIudBn9eAgAACQUAAA4AAAAAAAAAAAAAAAAALgIAAGRycy9lMm9Eb2Mu&#10;eG1sUEsBAi0AFAAGAAgAAAAhANWxbxjdAAAACAEAAA8AAAAAAAAAAAAAAAAAuAQAAGRycy9kb3du&#10;cmV2LnhtbFBLBQYAAAAABAAEAPMAAADCBQAAAAA=&#10;" fillcolor="white [3201]" strokecolor="black [3200]" strokeweight="1pt"/>
            </w:pict>
          </mc:Fallback>
        </mc:AlternateContent>
      </w:r>
      <w:r w:rsidRPr="00870A85">
        <w:rPr>
          <w:rFonts w:ascii="TH SarabunPSK" w:eastAsia="Times New Roman" w:hAnsi="TH SarabunPSK" w:cs="TH SarabunPSK"/>
          <w:sz w:val="28"/>
        </w:rPr>
        <w:t xml:space="preserve">          </w:t>
      </w:r>
      <w:r w:rsidR="00870A85">
        <w:rPr>
          <w:rFonts w:ascii="TH SarabunPSK" w:eastAsia="Times New Roman" w:hAnsi="TH SarabunPSK" w:cs="TH SarabunPSK"/>
          <w:sz w:val="28"/>
        </w:rPr>
        <w:t xml:space="preserve">  </w:t>
      </w:r>
      <w:r w:rsidRPr="00870A85">
        <w:rPr>
          <w:rFonts w:ascii="TH SarabunPSK" w:eastAsia="Times New Roman" w:hAnsi="TH SarabunPSK" w:cs="TH SarabunPSK"/>
          <w:sz w:val="28"/>
        </w:rPr>
        <w:t xml:space="preserve">       </w:t>
      </w:r>
      <w:r w:rsidR="00DE63FB">
        <w:rPr>
          <w:rFonts w:ascii="TH SarabunPSK" w:eastAsia="Times New Roman" w:hAnsi="TH SarabunPSK" w:cs="TH SarabunPSK"/>
          <w:sz w:val="28"/>
        </w:rPr>
        <w:t xml:space="preserve">      </w:t>
      </w:r>
      <w:r w:rsidRP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  <w:cs/>
        </w:rPr>
        <w:t>ไม่สามารถอธิบา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ย</w:t>
      </w:r>
      <w:r w:rsidRPr="00870A85">
        <w:rPr>
          <w:rFonts w:ascii="TH SarabunPSK" w:eastAsia="Times New Roman" w:hAnsi="TH SarabunPSK" w:cs="TH SarabunPSK"/>
          <w:sz w:val="28"/>
          <w:cs/>
        </w:rPr>
        <w:t>เหตุผลที่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ผิ</w:t>
      </w:r>
      <w:r w:rsidRPr="00870A85">
        <w:rPr>
          <w:rFonts w:ascii="TH SarabunPSK" w:eastAsia="Times New Roman" w:hAnsi="TH SarabunPSK" w:cs="TH SarabunPSK"/>
          <w:sz w:val="28"/>
          <w:cs/>
        </w:rPr>
        <w:t>ดปกติ</w:t>
      </w:r>
      <w:r w:rsidRPr="00870A85">
        <w:rPr>
          <w:rFonts w:ascii="TH SarabunPSK" w:eastAsia="Times New Roman" w:hAnsi="TH SarabunPSK" w:cs="TH SarabunPSK" w:hint="cs"/>
          <w:sz w:val="28"/>
          <w:cs/>
        </w:rPr>
        <w:t>ไ</w:t>
      </w:r>
      <w:r w:rsidRPr="00607B31">
        <w:rPr>
          <w:rFonts w:ascii="TH SarabunPSK" w:eastAsia="Times New Roman" w:hAnsi="TH SarabunPSK" w:cs="TH SarabunPSK"/>
          <w:sz w:val="28"/>
          <w:cs/>
        </w:rPr>
        <w:t>ด้</w:t>
      </w:r>
    </w:p>
    <w:p w14:paraId="686DC387" w14:textId="77777777" w:rsidR="00607B31" w:rsidRPr="00607B31" w:rsidRDefault="00513189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AB636" wp14:editId="1CACF456">
                <wp:simplePos x="0" y="0"/>
                <wp:positionH relativeFrom="column">
                  <wp:posOffset>1067337</wp:posOffset>
                </wp:positionH>
                <wp:positionV relativeFrom="paragraph">
                  <wp:posOffset>17145</wp:posOffset>
                </wp:positionV>
                <wp:extent cx="216535" cy="163830"/>
                <wp:effectExtent l="0" t="0" r="1206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88D5F" id="Rectangle 7" o:spid="_x0000_s1026" style="position:absolute;margin-left:84.05pt;margin-top:1.35pt;width:17.05pt;height:1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4DXgIAAAkFAAAOAAAAZHJzL2Uyb0RvYy54bWysVE1v2zAMvQ/YfxB0Xx0n/QzqFEGLDgOK&#10;tmg79KzKUmJMEjVKiZP9+lGy4xRdsMOwiyyKfKT49OjLq401bK0wNOAqXh6NOFNOQt24RcW/v9x+&#10;OecsROFqYcCpim9V4Fezz58uWz9VY1iCqRUySuLCtPUVX8bop0UR5FJZEY7AK0dODWhFJBMXRY2i&#10;pezWFOPR6LRoAWuPIFUIdHrTOfks59dayfigdVCRmYrT3WJeMa9vaS1ml2K6QOGXjeyvIf7hFlY0&#10;jooOqW5EFGyFzR+pbCMRAuh4JMEWoHUjVe6BuilHH7p5Xgqvci9ETvADTeH/pZX360dkTV3xM86c&#10;sPRET0SacAuj2Fmip/VhSlHP/hF7K9A29brRaNOXumCbTOl2oFRtIpN0OC5PTyYnnElylaeT80mm&#10;vNiDPYb4VYFlaVNxpOKZSLG+C5EKUuguhIx0ma583sWtUekGxj0pTV2kghmd9aOuDbK1oJevf5Sp&#10;FcqVIxNEN8YMoPIQyMQdqI9NMJU1NQBHh4D7akN0rgguDkDbOMC/g3UXv+u66zW1/Qb1lh4NoVNz&#10;8PK2IfLuRIiPAkm+JHQayfhAizbQVhz6HWdLwF+HzlM8qYq8nLU0DhUPP1cCFWfmmyO9XZTHx2l+&#10;snF8cjYmA9973t573MpeA/Fe0vB7mbcpPprdViPYV5rceapKLuEk1a64jLgzrmM3pjT7Us3nOYxm&#10;xot45569TMkTq0kcL5tXgb5XUCTp3cNudMT0g5C62IR0MF9F0E1W2Z7Xnm+atyyY/t+QBvq9naP2&#10;f7DZbwAAAP//AwBQSwMEFAAGAAgAAAAhAGOI/kPcAAAACAEAAA8AAABkcnMvZG93bnJldi54bWxM&#10;j81OwzAQhO9IvIO1SNyoXUukIcSpKgQnEBWFA0c3XpII/0S2m6Rvz3KC245mNPtNvV2cZRPGNASv&#10;YL0SwNC3wQy+U/Dx/nRTAktZe6Nt8KjgjAm2zeVFrSsTZv+G0yF3jEp8qrSCPuex4jy1PTqdVmFE&#10;T95XiE5nkrHjJuqZyp3lUoiCOz14+tDrER96bL8PJ6cg7Iez3cW71+kFN5/P+yzmpXhU6vpq2d0D&#10;y7jkvzD84hM6NMR0DCdvErOki3JNUQVyA4x8KaQEdqSjvAXe1Pz/gOYHAAD//wMAUEsBAi0AFAAG&#10;AAgAAAAhALaDOJL+AAAA4QEAABMAAAAAAAAAAAAAAAAAAAAAAFtDb250ZW50X1R5cGVzXS54bWxQ&#10;SwECLQAUAAYACAAAACEAOP0h/9YAAACUAQAACwAAAAAAAAAAAAAAAAAvAQAAX3JlbHMvLnJlbHNQ&#10;SwECLQAUAAYACAAAACEAeKD+A14CAAAJBQAADgAAAAAAAAAAAAAAAAAuAgAAZHJzL2Uyb0RvYy54&#10;bWxQSwECLQAUAAYACAAAACEAY4j+Q9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Pr="00870A85">
        <w:rPr>
          <w:rFonts w:ascii="TH SarabunPSK" w:eastAsia="Times New Roman" w:hAnsi="TH SarabunPSK" w:cs="TH SarabunPSK"/>
          <w:sz w:val="28"/>
        </w:rPr>
        <w:t xml:space="preserve">    </w:t>
      </w:r>
      <w:r w:rsidR="00870A85">
        <w:rPr>
          <w:rFonts w:ascii="TH SarabunPSK" w:eastAsia="Times New Roman" w:hAnsi="TH SarabunPSK" w:cs="TH SarabunPSK"/>
          <w:sz w:val="28"/>
        </w:rPr>
        <w:t xml:space="preserve">  </w:t>
      </w:r>
      <w:r w:rsidRPr="00870A85">
        <w:rPr>
          <w:rFonts w:ascii="TH SarabunPSK" w:eastAsia="Times New Roman" w:hAnsi="TH SarabunPSK" w:cs="TH SarabunPSK"/>
          <w:sz w:val="28"/>
        </w:rPr>
        <w:t xml:space="preserve">      </w:t>
      </w:r>
      <w:r w:rsidR="00870A85">
        <w:rPr>
          <w:rFonts w:ascii="TH SarabunPSK" w:eastAsia="Times New Roman" w:hAnsi="TH SarabunPSK" w:cs="TH SarabunPSK"/>
          <w:sz w:val="28"/>
        </w:rPr>
        <w:t xml:space="preserve"> </w:t>
      </w:r>
      <w:r w:rsidR="00AF5904">
        <w:rPr>
          <w:rFonts w:ascii="TH SarabunPSK" w:eastAsia="Times New Roman" w:hAnsi="TH SarabunPSK" w:cs="TH SarabunPSK"/>
          <w:sz w:val="28"/>
          <w:cs/>
        </w:rPr>
        <w:tab/>
      </w:r>
      <w:r w:rsidR="00AF5904">
        <w:rPr>
          <w:rFonts w:ascii="TH SarabunPSK" w:eastAsia="Times New Roman" w:hAnsi="TH SarabunPSK" w:cs="TH SarabunPSK"/>
          <w:sz w:val="28"/>
          <w:cs/>
        </w:rPr>
        <w:tab/>
      </w:r>
      <w:r w:rsidR="00AF5904" w:rsidRPr="00870A85">
        <w:rPr>
          <w:rFonts w:ascii="TH SarabunPSK" w:eastAsia="Times New Roman" w:hAnsi="TH SarabunPSK" w:cs="TH SarabunPSK"/>
          <w:sz w:val="28"/>
          <w:cs/>
        </w:rPr>
        <w:t>ปรับระดับความเสี่ยงของลูกค้าเป</w:t>
      </w:r>
      <w:r w:rsidR="00AF5904" w:rsidRPr="00870A85">
        <w:rPr>
          <w:rFonts w:ascii="TH SarabunPSK" w:eastAsia="Times New Roman" w:hAnsi="TH SarabunPSK" w:cs="TH SarabunPSK" w:hint="cs"/>
          <w:sz w:val="28"/>
          <w:cs/>
        </w:rPr>
        <w:t>็</w:t>
      </w:r>
      <w:r w:rsidR="00AF5904" w:rsidRPr="00607B31">
        <w:rPr>
          <w:rFonts w:ascii="TH SarabunPSK" w:eastAsia="Times New Roman" w:hAnsi="TH SarabunPSK" w:cs="TH SarabunPSK"/>
          <w:sz w:val="28"/>
          <w:cs/>
        </w:rPr>
        <w:t>น</w:t>
      </w:r>
      <w:r w:rsidR="00AF5904" w:rsidRPr="00870A85">
        <w:rPr>
          <w:rFonts w:ascii="TH SarabunPSK" w:eastAsia="Times New Roman" w:hAnsi="TH SarabunPSK" w:cs="TH SarabunPSK"/>
          <w:sz w:val="28"/>
          <w:cs/>
        </w:rPr>
        <w:t>ความเสี่ยงสูง และ</w:t>
      </w:r>
      <w:r w:rsidR="00AF5904" w:rsidRPr="00AF5904">
        <w:rPr>
          <w:rFonts w:ascii="TH SarabunPSK" w:eastAsia="Times New Roman" w:hAnsi="TH SarabunPSK" w:cs="TH SarabunPSK"/>
          <w:sz w:val="28"/>
          <w:highlight w:val="yellow"/>
          <w:cs/>
        </w:rPr>
        <w:t>เฝ้าระวังการทำธุรกรรมอย่างใกล้ชิ</w:t>
      </w:r>
      <w:r w:rsidR="00AF5904" w:rsidRPr="00AF5904">
        <w:rPr>
          <w:rFonts w:ascii="TH SarabunPSK" w:eastAsia="Times New Roman" w:hAnsi="TH SarabunPSK" w:cs="TH SarabunPSK" w:hint="cs"/>
          <w:sz w:val="28"/>
          <w:highlight w:val="yellow"/>
          <w:cs/>
        </w:rPr>
        <w:t>ด</w:t>
      </w:r>
      <w:r w:rsidR="00AF5904" w:rsidRPr="00AF5904">
        <w:rPr>
          <w:rFonts w:ascii="TH SarabunPSK" w:eastAsia="Times New Roman" w:hAnsi="TH SarabunPSK" w:cs="TH SarabunPSK"/>
          <w:sz w:val="28"/>
          <w:highlight w:val="yellow"/>
          <w:cs/>
        </w:rPr>
        <w:t>ต่อไปอีก</w:t>
      </w:r>
      <w:r w:rsidR="00AF5904" w:rsidRPr="00AF5904">
        <w:rPr>
          <w:rFonts w:ascii="TH SarabunPSK" w:eastAsia="Times New Roman" w:hAnsi="TH SarabunPSK" w:cs="TH SarabunPSK" w:hint="cs"/>
          <w:sz w:val="28"/>
          <w:highlight w:val="yellow"/>
          <w:cs/>
        </w:rPr>
        <w:t xml:space="preserve"> </w:t>
      </w:r>
      <w:r w:rsidR="00AF5904" w:rsidRPr="00AF5904">
        <w:rPr>
          <w:rFonts w:ascii="TH SarabunPSK" w:eastAsia="Times New Roman" w:hAnsi="TH SarabunPSK" w:cs="TH SarabunPSK"/>
          <w:sz w:val="28"/>
          <w:highlight w:val="yellow"/>
        </w:rPr>
        <w:t xml:space="preserve">…… </w:t>
      </w:r>
      <w:r w:rsidR="00AF5904" w:rsidRPr="00AF5904">
        <w:rPr>
          <w:rFonts w:ascii="TH SarabunPSK" w:eastAsia="Times New Roman" w:hAnsi="TH SarabunPSK" w:cs="TH SarabunPSK"/>
          <w:sz w:val="28"/>
          <w:highlight w:val="yellow"/>
          <w:cs/>
        </w:rPr>
        <w:t>เดือน</w:t>
      </w:r>
    </w:p>
    <w:p w14:paraId="55F2F64C" w14:textId="77777777" w:rsidR="00607B31" w:rsidRPr="00870A85" w:rsidRDefault="00513189" w:rsidP="00607B31">
      <w:pPr>
        <w:spacing w:after="0" w:line="240" w:lineRule="auto"/>
        <w:rPr>
          <w:rFonts w:ascii="TH SarabunPSK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B9368B" wp14:editId="266E51A8">
                <wp:simplePos x="0" y="0"/>
                <wp:positionH relativeFrom="column">
                  <wp:posOffset>1067337</wp:posOffset>
                </wp:positionH>
                <wp:positionV relativeFrom="paragraph">
                  <wp:posOffset>10795</wp:posOffset>
                </wp:positionV>
                <wp:extent cx="216535" cy="163830"/>
                <wp:effectExtent l="0" t="0" r="12065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0716D" id="Rectangle 8" o:spid="_x0000_s1026" style="position:absolute;margin-left:84.05pt;margin-top:.85pt;width:17.05pt;height:1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dXXgIAAAkFAAAOAAAAZHJzL2Uyb0RvYy54bWysVMFu2zAMvQ/YPwi6r46TtuuCOkXQosOA&#10;og3aDj2rspQYk0SNUuJkXz9KdpyiC3YYdpFFkY8Unx59ebW1hm0UhgZcxcuTEWfKSagbt6z49+fb&#10;TxechShcLQw4VfGdCvxq9vHDZeunagwrMLVCRklcmLa+4qsY/bQoglwpK8IJeOXIqQGtiGTisqhR&#10;tJTdmmI8Gp0XLWDtEaQKgU5vOief5fxaKxkftA4qMlNxulvMK+b1Na3F7FJMlyj8qpH9NcQ/3MKK&#10;xlHRIdWNiIKtsfkjlW0kQgAdTyTYArRupMo9UDfl6F03TyvhVe6FyAl+oCn8v7TyfrNA1tQVp4dy&#10;wtITPRJpwi2NYheJntaHKUU9+QX2VqBt6nWr0aYvdcG2mdLdQKnaRibpcFyen03OOJPkKs8nF5NM&#10;eXEAewzxqwLL0qbiSMUzkWJzFyIVpNB9CBnpMl35vIs7o9INjHtUmrpIBTM660ddG2QbQS9f/yhT&#10;K5QrRyaIbowZQOUxkIl7UB+bYCpragCOjgEP1YboXBFcHIC2cYB/B+suft9112tq+xXqHT0aQqfm&#10;4OVtQ+TdiRAXAkm+JHQayfhAizbQVhz6HWcrwF/HzlM8qYq8nLU0DhUPP9cCFWfmmyO9fSlPT9P8&#10;ZOP07POYDHzreX3rcWt7DcR7ScPvZd6m+Gj2W41gX2hy56kquYSTVLviMuLeuI7dmNLsSzWf5zCa&#10;GS/inXvyMiVPrCZxPG9fBPpeQZGkdw/70RHTd0LqYhPSwXwdQTdZZQdee75p3rJg+n9DGui3do46&#10;/MFmvwEAAP//AwBQSwMEFAAGAAgAAAAhACLHAGXcAAAACAEAAA8AAABkcnMvZG93bnJldi54bWxM&#10;j8FOwzAQRO9I/IO1SNyo3UgkJcSpKgQnEBWFA0c3XpIIex3FbpL+PcsJbjOa0ezbart4JyYcYx9I&#10;w3qlQCA1wfbUavh4f7rZgIjJkDUuEGo4Y4RtfXlRmdKGmd5wOqRW8AjF0mjoUhpKKWPToTdxFQYk&#10;zr7C6E1iO7bSjmbmce9kplQuvemJL3RmwIcOm+/DyWsI+/7sduPd6/SCxefzPql5yR+1vr5advcg&#10;Ei7prwy/+IwONTMdw4lsFI59vllzlUUBgvNMZRmII4viFmRdyf8P1D8AAAD//wMAUEsBAi0AFAAG&#10;AAgAAAAhALaDOJL+AAAA4QEAABMAAAAAAAAAAAAAAAAAAAAAAFtDb250ZW50X1R5cGVzXS54bWxQ&#10;SwECLQAUAAYACAAAACEAOP0h/9YAAACUAQAACwAAAAAAAAAAAAAAAAAvAQAAX3JlbHMvLnJlbHNQ&#10;SwECLQAUAAYACAAAACEABmyXV14CAAAJBQAADgAAAAAAAAAAAAAAAAAuAgAAZHJzL2Uyb0RvYy54&#10;bWxQSwECLQAUAAYACAAAACEAIscAZd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="00607B31" w:rsidRP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870A85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       </w:t>
      </w:r>
      <w:r w:rsidR="00AF5904">
        <w:rPr>
          <w:rFonts w:ascii="TH SarabunPSK" w:eastAsia="Times New Roman" w:hAnsi="TH SarabunPSK" w:cs="TH SarabunPSK"/>
          <w:sz w:val="28"/>
          <w:cs/>
        </w:rPr>
        <w:tab/>
      </w:r>
      <w:r w:rsidR="00AF5904">
        <w:rPr>
          <w:rFonts w:ascii="TH SarabunPSK" w:eastAsia="Times New Roman" w:hAnsi="TH SarabunPSK" w:cs="TH SarabunPSK"/>
          <w:sz w:val="28"/>
          <w:cs/>
        </w:rPr>
        <w:tab/>
      </w:r>
      <w:r w:rsidR="00AF5904" w:rsidRPr="00870A85">
        <w:rPr>
          <w:rFonts w:ascii="TH SarabunPSK" w:eastAsia="Times New Roman" w:hAnsi="TH SarabunPSK" w:cs="TH SarabunPSK"/>
          <w:sz w:val="28"/>
          <w:cs/>
        </w:rPr>
        <w:t>ปรับระดับความเสี่ยงของลูกค้าเป็นความเสี่ยงสูง</w:t>
      </w:r>
      <w:r w:rsidR="00AF5904">
        <w:rPr>
          <w:rFonts w:ascii="TH SarabunPSK" w:eastAsia="Times New Roman" w:hAnsi="TH SarabunPSK" w:cs="TH SarabunPSK" w:hint="cs"/>
          <w:sz w:val="28"/>
          <w:cs/>
        </w:rPr>
        <w:t xml:space="preserve"> และ</w:t>
      </w:r>
      <w:r w:rsidR="00AF5904" w:rsidRPr="00870A85">
        <w:rPr>
          <w:rFonts w:ascii="TH SarabunPSK" w:eastAsia="Times New Roman" w:hAnsi="TH SarabunPSK" w:cs="TH SarabunPSK"/>
          <w:sz w:val="28"/>
          <w:cs/>
        </w:rPr>
        <w:t>รายงานธุรกรรมที่มีเหตุอันควรสงสัย</w:t>
      </w:r>
    </w:p>
    <w:sectPr w:rsidR="00607B31" w:rsidRPr="00870A85" w:rsidSect="002A2C5E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น.ส.ณัฐสุดา สุวรรณ" w:date="2025-05-02T15:33:00Z" w:initials="นส">
    <w:p w14:paraId="61467A26" w14:textId="77777777" w:rsidR="007C1190" w:rsidRDefault="007C1190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หากมีข้อมูลในส่วนนี้อยู่ในระบบ หรือเอกสารอื่น สามารถนำมาประกอบกันได้ ไม่ต้องจัดทำใหม่</w:t>
      </w:r>
    </w:p>
  </w:comment>
  <w:comment w:id="1" w:author="น.ส.ณัฐสุดา สุวรรณ" w:date="2025-05-06T13:03:00Z" w:initials="นส">
    <w:p w14:paraId="02FCAB5E" w14:textId="4AD2B8A0" w:rsidR="009D33CD" w:rsidRDefault="009D33CD">
      <w:pPr>
        <w:pStyle w:val="CommentText"/>
        <w:rPr>
          <w:rFonts w:hint="c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hint="cs"/>
          <w:cs/>
        </w:rPr>
        <w:t>ต้องสอดคล้องกับที่กำหนดไว้ในนโยบายหรือแนวปฏิบัติ</w:t>
      </w:r>
    </w:p>
  </w:comment>
  <w:comment w:id="2" w:author="น.ส.ณัฐสุดา สุวรรณ" w:date="2025-05-06T13:03:00Z" w:initials="นส">
    <w:p w14:paraId="7D53AED9" w14:textId="77777777" w:rsidR="009D33CD" w:rsidRDefault="009D33CD" w:rsidP="009D33CD">
      <w:pPr>
        <w:pStyle w:val="CommentText"/>
        <w:rPr>
          <w:rFonts w:hint="c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hint="cs"/>
          <w:cs/>
        </w:rPr>
        <w:t>ต้องสอดคล้องกับที่กำหนดไว้ในนโยบายหรือแนวปฏิบัติ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467A26" w15:done="0"/>
  <w15:commentEx w15:paraId="02FCAB5E" w15:done="0"/>
  <w15:commentEx w15:paraId="7D53AED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น.ส.ณัฐสุดา สุวรรณ">
    <w15:presenceInfo w15:providerId="AD" w15:userId="S-1-5-21-3946102780-590745483-2826533970-7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31"/>
    <w:rsid w:val="000A641E"/>
    <w:rsid w:val="000B6B71"/>
    <w:rsid w:val="001C1698"/>
    <w:rsid w:val="001E2167"/>
    <w:rsid w:val="002279CF"/>
    <w:rsid w:val="002A2C5E"/>
    <w:rsid w:val="00385809"/>
    <w:rsid w:val="003C505E"/>
    <w:rsid w:val="004C6DBF"/>
    <w:rsid w:val="00501E6B"/>
    <w:rsid w:val="00513189"/>
    <w:rsid w:val="00607B31"/>
    <w:rsid w:val="0064707B"/>
    <w:rsid w:val="006E35E0"/>
    <w:rsid w:val="007C1190"/>
    <w:rsid w:val="00860972"/>
    <w:rsid w:val="00870A85"/>
    <w:rsid w:val="009C5167"/>
    <w:rsid w:val="009D33CD"/>
    <w:rsid w:val="00A377F6"/>
    <w:rsid w:val="00AE4EF4"/>
    <w:rsid w:val="00AF5904"/>
    <w:rsid w:val="00BF34F3"/>
    <w:rsid w:val="00C26341"/>
    <w:rsid w:val="00D068AB"/>
    <w:rsid w:val="00D82401"/>
    <w:rsid w:val="00D9455A"/>
    <w:rsid w:val="00DA4DAD"/>
    <w:rsid w:val="00DE63FB"/>
    <w:rsid w:val="00F232BD"/>
    <w:rsid w:val="00F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02B62"/>
  <w15:chartTrackingRefBased/>
  <w15:docId w15:val="{FB48B064-68BF-44CC-B517-942E820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B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7B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1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19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19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19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19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9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นางสาวกาญจนา เค้าแคน</dc:creator>
  <cp:keywords/>
  <dc:description/>
  <cp:lastModifiedBy>น.ส.ณัฐสุดา สุวรรณ</cp:lastModifiedBy>
  <cp:revision>7</cp:revision>
  <dcterms:created xsi:type="dcterms:W3CDTF">2025-03-17T08:55:00Z</dcterms:created>
  <dcterms:modified xsi:type="dcterms:W3CDTF">2025-05-06T07:31:00Z</dcterms:modified>
</cp:coreProperties>
</file>