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08" w:rsidRPr="00175C53" w:rsidRDefault="00485F08" w:rsidP="00485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Theme="minorEastAsia" w:hAnsi="TH SarabunPSK" w:cs="TH SarabunPSK"/>
          <w:b/>
          <w:bCs/>
          <w:color w:val="000000" w:themeColor="text1"/>
          <w:sz w:val="36"/>
          <w:szCs w:val="36"/>
          <w:lang w:val="en"/>
        </w:rPr>
        <w:t>Customer I</w:t>
      </w:r>
      <w:r w:rsidRPr="00175C53">
        <w:rPr>
          <w:rFonts w:ascii="TH SarabunPSK" w:eastAsiaTheme="minorEastAsia" w:hAnsi="TH SarabunPSK" w:cs="TH SarabunPSK"/>
          <w:b/>
          <w:bCs/>
          <w:color w:val="000000" w:themeColor="text1"/>
          <w:sz w:val="36"/>
          <w:szCs w:val="36"/>
          <w:lang w:val="en"/>
        </w:rPr>
        <w:t>nformation</w:t>
      </w:r>
      <w:r>
        <w:rPr>
          <w:rFonts w:ascii="TH SarabunPSK" w:eastAsiaTheme="minorEastAsia" w:hAnsi="TH SarabunPSK" w:cs="TH SarabunPSK"/>
          <w:b/>
          <w:bCs/>
          <w:color w:val="000000" w:themeColor="text1"/>
          <w:sz w:val="36"/>
          <w:szCs w:val="36"/>
          <w:lang w:val="en"/>
        </w:rPr>
        <w:t xml:space="preserve"> Form (I</w:t>
      </w:r>
      <w:r w:rsidRPr="00175C53">
        <w:rPr>
          <w:rFonts w:ascii="TH SarabunPSK" w:eastAsiaTheme="minorEastAsia" w:hAnsi="TH SarabunPSK" w:cs="TH SarabunPSK"/>
          <w:b/>
          <w:bCs/>
          <w:color w:val="000000" w:themeColor="text1"/>
          <w:sz w:val="36"/>
          <w:szCs w:val="36"/>
          <w:lang w:val="en"/>
        </w:rPr>
        <w:t>ndividual)</w:t>
      </w:r>
    </w:p>
    <w:p w:rsidR="00485F08" w:rsidRPr="00175C53" w:rsidRDefault="00485F08" w:rsidP="00485F08">
      <w:pPr>
        <w:pStyle w:val="NoSpacing"/>
        <w:ind w:right="238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Date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</w:t>
      </w:r>
    </w:p>
    <w:p w:rsidR="00485F08" w:rsidRPr="000B37A9" w:rsidRDefault="00485F08" w:rsidP="00485F08">
      <w:pPr>
        <w:spacing w:after="0" w:line="240" w:lineRule="auto"/>
        <w:jc w:val="center"/>
        <w:rPr>
          <w:rFonts w:ascii="Angsana New" w:hAnsi="Angsana New" w:cs="Angsana New"/>
          <w:color w:val="FF0000"/>
          <w:sz w:val="32"/>
          <w:szCs w:val="32"/>
        </w:rPr>
      </w:pPr>
      <w:r w:rsidRPr="00175C53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089535" wp14:editId="1850EC2C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6210300" cy="3009900"/>
                <wp:effectExtent l="0" t="0" r="19050" b="1905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F08" w:rsidRPr="00175C53" w:rsidRDefault="00485F08" w:rsidP="00485F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75C53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75C53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Copy of 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>P</w:t>
                            </w:r>
                            <w:r w:rsidRPr="00175C53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>assport</w:t>
                            </w:r>
                            <w:r w:rsidRPr="00175C53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175C53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or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Other D</w:t>
                            </w:r>
                            <w:r w:rsidRPr="00175C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ocument</w:t>
                            </w:r>
                          </w:p>
                          <w:p w:rsidR="00485F08" w:rsidRDefault="00485F08" w:rsidP="00485F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485F08" w:rsidRDefault="00485F08" w:rsidP="00485F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485F08" w:rsidRDefault="00485F08" w:rsidP="00485F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485F08" w:rsidRDefault="00485F08" w:rsidP="00485F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485F08" w:rsidRDefault="00485F08" w:rsidP="00485F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485F08" w:rsidRDefault="00485F08" w:rsidP="00485F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485F08" w:rsidRDefault="00485F08" w:rsidP="00485F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485F08" w:rsidRDefault="00485F08" w:rsidP="00485F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485F08" w:rsidRDefault="00485F08" w:rsidP="00485F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485F08" w:rsidRPr="00175C53" w:rsidRDefault="00485F08" w:rsidP="00485F08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75C5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Signature</w:t>
                            </w:r>
                            <w:r w:rsidRPr="00175C5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8953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3.8pt;width:489pt;height:23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">
                <v:textbox>
                  <w:txbxContent>
                    <w:p w:rsidR="00485F08" w:rsidRPr="00175C53" w:rsidRDefault="00485F08" w:rsidP="00485F0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175C53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75C53"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Copy of </w:t>
                      </w:r>
                      <w:r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  <w:shd w:val="clear" w:color="auto" w:fill="FFFFFF"/>
                        </w:rPr>
                        <w:t>P</w:t>
                      </w:r>
                      <w:r w:rsidRPr="00175C53"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  <w:shd w:val="clear" w:color="auto" w:fill="FFFFFF"/>
                        </w:rPr>
                        <w:t>assport</w:t>
                      </w:r>
                      <w:r w:rsidRPr="00175C53"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  <w:shd w:val="clear" w:color="auto" w:fill="FFFFFF"/>
                          <w:cs/>
                        </w:rPr>
                        <w:t xml:space="preserve"> </w:t>
                      </w:r>
                      <w:r w:rsidRPr="00175C53"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or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Other D</w:t>
                      </w:r>
                      <w:r w:rsidRPr="00175C5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ocument</w:t>
                      </w:r>
                    </w:p>
                    <w:p w:rsidR="00485F08" w:rsidRDefault="00485F08" w:rsidP="00485F0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  <w:p w:rsidR="00485F08" w:rsidRDefault="00485F08" w:rsidP="00485F0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  <w:p w:rsidR="00485F08" w:rsidRDefault="00485F08" w:rsidP="00485F0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  <w:p w:rsidR="00485F08" w:rsidRDefault="00485F08" w:rsidP="00485F0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  <w:p w:rsidR="00485F08" w:rsidRDefault="00485F08" w:rsidP="00485F0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  <w:p w:rsidR="00485F08" w:rsidRDefault="00485F08" w:rsidP="00485F0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  <w:p w:rsidR="00485F08" w:rsidRDefault="00485F08" w:rsidP="00485F0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  <w:p w:rsidR="00485F08" w:rsidRDefault="00485F08" w:rsidP="00485F0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  <w:p w:rsidR="00485F08" w:rsidRDefault="00485F08" w:rsidP="00485F0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  <w:p w:rsidR="00485F08" w:rsidRPr="00175C53" w:rsidRDefault="00485F08" w:rsidP="00485F08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75C5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Signature</w:t>
                      </w:r>
                      <w:r w:rsidRPr="00175C5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57FD">
        <w:rPr>
          <w:rFonts w:ascii="TH SarabunPSK" w:hAnsi="TH SarabunPSK" w:cs="TH SarabunPSK"/>
          <w:color w:val="FF0000"/>
          <w:sz w:val="32"/>
          <w:szCs w:val="32"/>
          <w:cs/>
        </w:rPr>
        <w:t xml:space="preserve">- </w:t>
      </w:r>
      <w:r w:rsidRPr="000B37A9">
        <w:rPr>
          <w:rFonts w:ascii="Angsana New" w:eastAsia="Times New Roman" w:hAnsi="Angsana New" w:cs="Angsana New"/>
          <w:color w:val="FF0000"/>
          <w:sz w:val="32"/>
          <w:szCs w:val="32"/>
          <w:shd w:val="clear" w:color="auto" w:fill="FFFFFF"/>
        </w:rPr>
        <w:t>Copy of ID card/passport</w:t>
      </w:r>
    </w:p>
    <w:p w:rsidR="00485F08" w:rsidRDefault="00485F08" w:rsidP="00485F08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85F08" w:rsidRDefault="00485F08" w:rsidP="00485F08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85F08" w:rsidRDefault="00485F08" w:rsidP="00485F08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85F08" w:rsidRDefault="00485F08" w:rsidP="00485F08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85F08" w:rsidRDefault="00485F08" w:rsidP="00485F08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85F08" w:rsidRDefault="00485F08" w:rsidP="00485F08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85F08" w:rsidRDefault="00485F08" w:rsidP="00485F08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85F08" w:rsidRDefault="00485F08" w:rsidP="00485F08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85F08" w:rsidRDefault="00485F08" w:rsidP="00485F08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85F08" w:rsidRDefault="00485F08" w:rsidP="00485F08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85F08" w:rsidRDefault="00485F08" w:rsidP="00485F08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85F08" w:rsidRPr="00175C53" w:rsidRDefault="00485F08" w:rsidP="00485F08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C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ontact I</w:t>
      </w:r>
      <w:r w:rsidRPr="00175C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nformation (such as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Phone N</w:t>
      </w:r>
      <w:r w:rsidRPr="00175C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umber/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E-</w:t>
      </w:r>
      <w:r w:rsidRPr="00175C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mail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</w:t>
      </w:r>
      <w:r w:rsidRPr="00175C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ddress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/Line</w:t>
      </w:r>
      <w:r w:rsidRPr="00175C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</w:t>
      </w:r>
    </w:p>
    <w:p w:rsidR="00485F08" w:rsidRPr="00175C53" w:rsidRDefault="00485F08" w:rsidP="00485F08">
      <w:pPr>
        <w:pStyle w:val="HTMLPreformatted"/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C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Current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</w:t>
      </w:r>
      <w:r w:rsidRPr="00175C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ddress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in Thailand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....................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Sub district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District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Province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</w:t>
      </w:r>
    </w:p>
    <w:p w:rsidR="00485F08" w:rsidRPr="00175C53" w:rsidRDefault="00485F08" w:rsidP="00485F08">
      <w:pPr>
        <w:pStyle w:val="NoSpacing"/>
        <w:spacing w:before="2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75C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Occupation</w:t>
      </w:r>
    </w:p>
    <w:p w:rsidR="00485F08" w:rsidRPr="00175C53" w:rsidRDefault="00485F08" w:rsidP="00485F08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Government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O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fficer/Go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vernment E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mployee</w:t>
      </w:r>
      <w:r w:rsidRPr="00175C53">
        <w:rPr>
          <w:rStyle w:val="apple-converted-space"/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State Enterprise Employee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Office worker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</w:p>
    <w:p w:rsidR="00485F08" w:rsidRPr="00175C53" w:rsidRDefault="00485F08" w:rsidP="00485F08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Lawyer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ccountant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Medical Physician/Dentist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eastAsiaTheme="minorEastAsia" w:hAnsi="TH SarabunPSK" w:cs="TH SarabunPSK"/>
          <w:color w:val="000000" w:themeColor="text1"/>
          <w:spacing w:val="8"/>
          <w:sz w:val="32"/>
          <w:szCs w:val="32"/>
          <w:cs/>
        </w:rPr>
        <w:t xml:space="preserve"> </w:t>
      </w:r>
      <w:r w:rsidRPr="00175C53">
        <w:rPr>
          <w:rFonts w:ascii="TH SarabunPSK" w:eastAsiaTheme="minorEastAsia" w:hAnsi="TH SarabunPSK" w:cs="TH SarabunPSK"/>
          <w:color w:val="000000" w:themeColor="text1"/>
          <w:spacing w:val="8"/>
          <w:sz w:val="32"/>
          <w:szCs w:val="32"/>
        </w:rPr>
        <w:t>Registered Nurse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</w:p>
    <w:p w:rsidR="00485F08" w:rsidRDefault="00485F08" w:rsidP="00485F08">
      <w:pPr>
        <w:pStyle w:val="NoSpacing"/>
        <w:ind w:right="-3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Freeland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Butler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Housewife 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Student  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Retired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Monk/Priest 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Politician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Business O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wner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F66C0A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Please specify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)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……………………………………………………………………………………………………………….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</w:p>
    <w:p w:rsidR="00485F08" w:rsidRDefault="00485F08" w:rsidP="00485F08">
      <w:pPr>
        <w:pStyle w:val="NoSpacing"/>
        <w:ind w:right="-32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 Trade in weapons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T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rading</w:t>
      </w:r>
      <w:proofErr w:type="gramEnd"/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of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Precious S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tones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iamonds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G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ems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G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old 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Trade of Antiques 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Foreign Exchange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 xml:space="preserve">    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Money T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ransfer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Tour/Travel Business   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 Casino</w:t>
      </w:r>
    </w:p>
    <w:p w:rsidR="00485F08" w:rsidRPr="00F66C0A" w:rsidRDefault="00485F08" w:rsidP="00485F08">
      <w:pPr>
        <w:pStyle w:val="NoSpacing"/>
        <w:ind w:right="-32"/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</w:pP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Employment Overseas Agency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Ente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rtainment P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laces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Other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F66C0A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Please specify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)...........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..............</w:t>
      </w:r>
    </w:p>
    <w:p w:rsidR="00485F08" w:rsidRPr="00175C53" w:rsidRDefault="00485F08" w:rsidP="00485F08">
      <w:pPr>
        <w:pStyle w:val="HTMLPreformatted"/>
        <w:spacing w:before="2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Workplace</w:t>
      </w:r>
    </w:p>
    <w:p w:rsidR="00485F08" w:rsidRPr="00175C53" w:rsidRDefault="00485F08" w:rsidP="00485F08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Workplace N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ame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...........</w:t>
      </w:r>
    </w:p>
    <w:p w:rsidR="00485F08" w:rsidRPr="00175C53" w:rsidRDefault="00485F08" w:rsidP="00485F08">
      <w:pPr>
        <w:pStyle w:val="HTMLPreformatted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Workplace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Address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.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Sub district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District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Province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</w:p>
    <w:p w:rsidR="00485F08" w:rsidRPr="00175C53" w:rsidRDefault="00485F08" w:rsidP="00485F08">
      <w:pPr>
        <w:pStyle w:val="HTMLPreformatted"/>
        <w:spacing w:before="2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Purpose of T</w:t>
      </w:r>
      <w:r w:rsidRPr="00175C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ransaction</w:t>
      </w:r>
      <w:r w:rsidRPr="00175C5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485F08" w:rsidRDefault="00485F08" w:rsidP="00485F08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Travel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 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L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iving E</w:t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xpenses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S</w:t>
      </w:r>
      <w:r w:rsidRPr="00332488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tudy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A</w:t>
      </w:r>
      <w:r w:rsidRPr="00332488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broad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International B</w:t>
      </w:r>
      <w:r w:rsidRPr="00332488">
        <w:rPr>
          <w:rFonts w:ascii="TH SarabunPSK" w:hAnsi="TH SarabunPSK" w:cs="TH SarabunPSK"/>
          <w:color w:val="000000" w:themeColor="text1"/>
          <w:sz w:val="32"/>
          <w:szCs w:val="32"/>
        </w:rPr>
        <w:t>usiness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I</w:t>
      </w:r>
      <w:r w:rsidRPr="00332488">
        <w:rPr>
          <w:rFonts w:ascii="TH SarabunPSK" w:hAnsi="TH SarabunPSK" w:cs="TH SarabunPSK"/>
          <w:color w:val="000000" w:themeColor="text1"/>
          <w:sz w:val="32"/>
          <w:szCs w:val="32"/>
        </w:rPr>
        <w:t>nvestment</w:t>
      </w:r>
    </w:p>
    <w:p w:rsidR="00485F08" w:rsidRPr="00175C53" w:rsidRDefault="00485F08" w:rsidP="00485F08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8"/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Other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F66C0A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Please specify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)..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.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..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..........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...................................................................................................................</w:t>
      </w:r>
      <w:r w:rsidRPr="00175C53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.........</w:t>
      </w:r>
    </w:p>
    <w:p w:rsidR="009F3D74" w:rsidRDefault="009F3D74">
      <w:bookmarkStart w:id="0" w:name="_GoBack"/>
      <w:bookmarkEnd w:id="0"/>
    </w:p>
    <w:sectPr w:rsidR="009F3D74" w:rsidSect="00175C53">
      <w:headerReference w:type="default" r:id="rId4"/>
      <w:pgSz w:w="11906" w:h="16838"/>
      <w:pgMar w:top="288" w:right="720" w:bottom="28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C62" w:rsidRPr="00E16C62" w:rsidRDefault="00485F08" w:rsidP="00E16C62">
    <w:pPr>
      <w:pStyle w:val="Header"/>
      <w:tabs>
        <w:tab w:val="clear" w:pos="9026"/>
      </w:tabs>
      <w:rPr>
        <w:rFonts w:ascii="TH SarabunPSK" w:hAnsi="TH SarabunPSK" w:cs="TH SarabunPSK"/>
        <w:sz w:val="28"/>
        <w:cs/>
      </w:rPr>
    </w:pP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08"/>
    <w:rsid w:val="00485F08"/>
    <w:rsid w:val="009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6B25A-3472-4A6A-B67D-E150FF76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F08"/>
  </w:style>
  <w:style w:type="paragraph" w:styleId="NoSpacing">
    <w:name w:val="No Spacing"/>
    <w:uiPriority w:val="1"/>
    <w:qFormat/>
    <w:rsid w:val="00485F08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85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Theme="minorEastAsia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5F08"/>
    <w:rPr>
      <w:rFonts w:ascii="Tahoma" w:eastAsiaTheme="minorEastAsia" w:hAnsi="Tahoma" w:cs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485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น.ส.ณัฐสุดา สุวรรณ</dc:creator>
  <cp:keywords/>
  <dc:description/>
  <cp:lastModifiedBy>น.ส.ณัฐสุดา สุวรรณ</cp:lastModifiedBy>
  <cp:revision>1</cp:revision>
  <dcterms:created xsi:type="dcterms:W3CDTF">2025-03-12T11:11:00Z</dcterms:created>
  <dcterms:modified xsi:type="dcterms:W3CDTF">2025-03-12T11:12:00Z</dcterms:modified>
</cp:coreProperties>
</file>